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28840" w14:textId="6012296E" w:rsidR="008F325C" w:rsidRPr="00AD5046" w:rsidRDefault="00935CD6" w:rsidP="00AD5046">
      <w:pPr>
        <w:jc w:val="center"/>
        <w:rPr>
          <w:rFonts w:ascii="Times" w:hAnsi="Times" w:cs="Times New Roman (CS-brödtext)"/>
          <w:b/>
          <w:color w:val="FF0000"/>
          <w:sz w:val="56"/>
          <w:szCs w:val="56"/>
        </w:rPr>
      </w:pPr>
      <w:r w:rsidRPr="00AD5046">
        <w:rPr>
          <w:rFonts w:ascii="Times" w:hAnsi="Times" w:cs="Times New Roman (CS-brödtext)"/>
          <w:b/>
          <w:color w:val="FF0000"/>
          <w:sz w:val="56"/>
          <w:szCs w:val="56"/>
        </w:rPr>
        <w:t>Visst går det</w:t>
      </w:r>
      <w:r w:rsidR="00374B17" w:rsidRPr="00AD5046">
        <w:rPr>
          <w:rFonts w:ascii="Times" w:hAnsi="Times" w:cs="Times New Roman (CS-brödtext)"/>
          <w:b/>
          <w:color w:val="FF0000"/>
          <w:sz w:val="56"/>
          <w:szCs w:val="56"/>
        </w:rPr>
        <w:t xml:space="preserve"> </w:t>
      </w:r>
      <w:r w:rsidR="004A31AA" w:rsidRPr="00AD5046">
        <w:rPr>
          <w:rFonts w:ascii="Times" w:hAnsi="Times" w:cs="Times New Roman (CS-brödtext)"/>
          <w:b/>
          <w:color w:val="FF0000"/>
          <w:sz w:val="56"/>
          <w:szCs w:val="56"/>
        </w:rPr>
        <w:t xml:space="preserve">skapa </w:t>
      </w:r>
      <w:r w:rsidR="00AD5046" w:rsidRPr="00AD5046">
        <w:rPr>
          <w:rFonts w:ascii="Times" w:hAnsi="Times" w:cs="Times New Roman (CS-brödtext)"/>
          <w:b/>
          <w:color w:val="FF0000"/>
          <w:sz w:val="56"/>
          <w:szCs w:val="56"/>
        </w:rPr>
        <w:br/>
      </w:r>
      <w:r w:rsidR="00374B17" w:rsidRPr="00AD5046">
        <w:rPr>
          <w:rFonts w:ascii="Times" w:hAnsi="Times" w:cs="Times New Roman (CS-brödtext)"/>
          <w:b/>
          <w:color w:val="FF0000"/>
          <w:sz w:val="56"/>
          <w:szCs w:val="56"/>
        </w:rPr>
        <w:t xml:space="preserve">lustfyllda </w:t>
      </w:r>
      <w:r w:rsidR="00F2284B" w:rsidRPr="00AD5046">
        <w:rPr>
          <w:rFonts w:ascii="Times" w:hAnsi="Times" w:cs="Times New Roman (CS-brödtext)"/>
          <w:b/>
          <w:color w:val="FF0000"/>
          <w:sz w:val="56"/>
          <w:szCs w:val="56"/>
        </w:rPr>
        <w:t>ute</w:t>
      </w:r>
      <w:r w:rsidR="00374B17" w:rsidRPr="00AD5046">
        <w:rPr>
          <w:rFonts w:ascii="Times" w:hAnsi="Times" w:cs="Times New Roman (CS-brödtext)"/>
          <w:b/>
          <w:color w:val="FF0000"/>
          <w:sz w:val="56"/>
          <w:szCs w:val="56"/>
        </w:rPr>
        <w:t>miljöer för barn!</w:t>
      </w:r>
    </w:p>
    <w:p w14:paraId="33CC3ABA" w14:textId="77777777" w:rsidR="00AD5046" w:rsidRPr="00AD5046" w:rsidRDefault="00AD5046" w:rsidP="00AD5046">
      <w:pPr>
        <w:jc w:val="center"/>
        <w:rPr>
          <w:rFonts w:ascii="Times" w:hAnsi="Times" w:cs="Times New Roman (CS-brödtext)"/>
          <w:b/>
          <w:color w:val="FF0000"/>
          <w:sz w:val="48"/>
          <w:szCs w:val="48"/>
        </w:rPr>
      </w:pPr>
    </w:p>
    <w:p w14:paraId="0D7F5613" w14:textId="423311CA" w:rsidR="00AD5046" w:rsidRDefault="00AD5046">
      <w:pPr>
        <w:rPr>
          <w:rFonts w:ascii="Times" w:hAnsi="Times" w:cs="Times New Roman (CS-brödtext)"/>
          <w:b/>
          <w:sz w:val="28"/>
        </w:rPr>
      </w:pPr>
      <w:r>
        <w:rPr>
          <w:rFonts w:ascii="Times" w:hAnsi="Times" w:cs="Times New Roman (CS-brödtext)"/>
          <w:b/>
          <w:noProof/>
          <w:sz w:val="28"/>
        </w:rPr>
        <w:drawing>
          <wp:inline distT="0" distB="0" distL="0" distR="0" wp14:anchorId="633479D4" wp14:editId="62332B54">
            <wp:extent cx="5804962" cy="3628103"/>
            <wp:effectExtent l="0" t="0" r="0" b="4445"/>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4">
                      <a:extLst>
                        <a:ext uri="{28A0092B-C50C-407E-A947-70E740481C1C}">
                          <a14:useLocalDpi xmlns:a14="http://schemas.microsoft.com/office/drawing/2010/main" val="0"/>
                        </a:ext>
                      </a:extLst>
                    </a:blip>
                    <a:stretch>
                      <a:fillRect/>
                    </a:stretch>
                  </pic:blipFill>
                  <pic:spPr>
                    <a:xfrm>
                      <a:off x="0" y="0"/>
                      <a:ext cx="5809200" cy="3630752"/>
                    </a:xfrm>
                    <a:prstGeom prst="rect">
                      <a:avLst/>
                    </a:prstGeom>
                  </pic:spPr>
                </pic:pic>
              </a:graphicData>
            </a:graphic>
          </wp:inline>
        </w:drawing>
      </w:r>
    </w:p>
    <w:p w14:paraId="3C3E47A7" w14:textId="3C4FB745" w:rsidR="00AD5046" w:rsidRDefault="00AD5046">
      <w:pPr>
        <w:rPr>
          <w:rFonts w:ascii="Times" w:hAnsi="Times" w:cs="Times New Roman (CS-brödtext)"/>
          <w:b/>
          <w:sz w:val="28"/>
        </w:rPr>
      </w:pPr>
    </w:p>
    <w:p w14:paraId="3BAC54F9" w14:textId="77777777" w:rsidR="00AD5046" w:rsidRPr="000747B8" w:rsidRDefault="00AD5046">
      <w:pPr>
        <w:rPr>
          <w:rFonts w:ascii="Times" w:hAnsi="Times" w:cs="Times New Roman (CS-brödtext)"/>
          <w:b/>
          <w:sz w:val="28"/>
        </w:rPr>
      </w:pPr>
    </w:p>
    <w:p w14:paraId="4541D604" w14:textId="7F7E2FE8" w:rsidR="007F03E9" w:rsidRPr="00BA6E72" w:rsidRDefault="00935CD6">
      <w:pPr>
        <w:rPr>
          <w:rFonts w:ascii="Times" w:hAnsi="Times" w:cs="Times New Roman (CS-brödtext)"/>
          <w:sz w:val="28"/>
        </w:rPr>
      </w:pPr>
      <w:r>
        <w:rPr>
          <w:rFonts w:ascii="Times" w:hAnsi="Times" w:cs="Times New Roman (CS-brödtext)"/>
          <w:sz w:val="28"/>
        </w:rPr>
        <w:t>”</w:t>
      </w:r>
      <w:r w:rsidR="007F03E9" w:rsidRPr="00BA6E72">
        <w:rPr>
          <w:rFonts w:ascii="Times" w:hAnsi="Times" w:cs="Times New Roman (CS-brödtext)"/>
          <w:sz w:val="28"/>
        </w:rPr>
        <w:t>Härtill är vi nödda och tvungna</w:t>
      </w:r>
      <w:r>
        <w:rPr>
          <w:rFonts w:ascii="Times" w:hAnsi="Times" w:cs="Times New Roman (CS-brödtext)"/>
          <w:sz w:val="28"/>
        </w:rPr>
        <w:t>”</w:t>
      </w:r>
      <w:r w:rsidR="007F03E9" w:rsidRPr="00BA6E72">
        <w:rPr>
          <w:rFonts w:ascii="Times" w:hAnsi="Times" w:cs="Times New Roman (CS-brödtext)"/>
          <w:sz w:val="28"/>
        </w:rPr>
        <w:t xml:space="preserve"> </w:t>
      </w:r>
      <w:r>
        <w:rPr>
          <w:rFonts w:ascii="Times" w:hAnsi="Times" w:cs="Times New Roman (CS-brödtext)"/>
          <w:sz w:val="28"/>
        </w:rPr>
        <w:t>har varit</w:t>
      </w:r>
      <w:r w:rsidR="007F03E9" w:rsidRPr="00BA6E72">
        <w:rPr>
          <w:rFonts w:ascii="Times" w:hAnsi="Times" w:cs="Times New Roman (CS-brödtext)"/>
          <w:sz w:val="28"/>
        </w:rPr>
        <w:t xml:space="preserve"> svar</w:t>
      </w:r>
      <w:r>
        <w:rPr>
          <w:rFonts w:ascii="Times" w:hAnsi="Times" w:cs="Times New Roman (CS-brödtext)"/>
          <w:sz w:val="28"/>
        </w:rPr>
        <w:t>et</w:t>
      </w:r>
      <w:r w:rsidR="008F325C" w:rsidRPr="00BA6E72">
        <w:rPr>
          <w:rFonts w:ascii="Times" w:hAnsi="Times" w:cs="Times New Roman (CS-brödtext)"/>
          <w:sz w:val="28"/>
        </w:rPr>
        <w:t>,</w:t>
      </w:r>
      <w:r w:rsidR="007F03E9" w:rsidRPr="00BA6E72">
        <w:rPr>
          <w:rFonts w:ascii="Times" w:hAnsi="Times" w:cs="Times New Roman (CS-brödtext)"/>
          <w:sz w:val="28"/>
        </w:rPr>
        <w:t xml:space="preserve"> när vi i Bums ställ</w:t>
      </w:r>
      <w:r>
        <w:rPr>
          <w:rFonts w:ascii="Times" w:hAnsi="Times" w:cs="Times New Roman (CS-brödtext)"/>
          <w:sz w:val="28"/>
        </w:rPr>
        <w:t xml:space="preserve">t </w:t>
      </w:r>
      <w:r w:rsidR="007F03E9" w:rsidRPr="00BA6E72">
        <w:rPr>
          <w:rFonts w:ascii="Times" w:hAnsi="Times" w:cs="Times New Roman (CS-brödtext)"/>
          <w:sz w:val="28"/>
        </w:rPr>
        <w:t xml:space="preserve">frågor till </w:t>
      </w:r>
      <w:r w:rsidR="008F2339" w:rsidRPr="00BA6E72">
        <w:rPr>
          <w:rFonts w:ascii="Times" w:hAnsi="Times" w:cs="Times New Roman (CS-brödtext)"/>
          <w:sz w:val="28"/>
        </w:rPr>
        <w:t>Stockholms</w:t>
      </w:r>
      <w:r w:rsidR="00AF2162" w:rsidRPr="00BA6E72">
        <w:rPr>
          <w:rFonts w:ascii="Times" w:hAnsi="Times" w:cs="Times New Roman (CS-brödtext)"/>
          <w:sz w:val="28"/>
        </w:rPr>
        <w:t xml:space="preserve">politiker </w:t>
      </w:r>
      <w:r w:rsidR="00374B17" w:rsidRPr="00BA6E72">
        <w:rPr>
          <w:rFonts w:ascii="Times" w:hAnsi="Times" w:cs="Times New Roman (CS-brödtext)"/>
          <w:sz w:val="28"/>
        </w:rPr>
        <w:t xml:space="preserve">och </w:t>
      </w:r>
      <w:r>
        <w:rPr>
          <w:rFonts w:ascii="Times" w:hAnsi="Times" w:cs="Times New Roman (CS-brödtext)"/>
          <w:sz w:val="28"/>
        </w:rPr>
        <w:t xml:space="preserve">de tjänstemän på </w:t>
      </w:r>
      <w:r w:rsidR="007F03E9" w:rsidRPr="00BA6E72">
        <w:rPr>
          <w:rFonts w:ascii="Times" w:hAnsi="Times" w:cs="Times New Roman (CS-brödtext)"/>
          <w:sz w:val="28"/>
        </w:rPr>
        <w:t>S</w:t>
      </w:r>
      <w:r w:rsidR="00322BAD">
        <w:rPr>
          <w:rFonts w:ascii="Times" w:hAnsi="Times" w:cs="Times New Roman (CS-brödtext)"/>
          <w:sz w:val="28"/>
        </w:rPr>
        <w:t>isab</w:t>
      </w:r>
      <w:r w:rsidR="007F03E9" w:rsidRPr="00BA6E72">
        <w:rPr>
          <w:rFonts w:ascii="Times" w:hAnsi="Times" w:cs="Times New Roman (CS-brödtext)"/>
          <w:sz w:val="28"/>
        </w:rPr>
        <w:t xml:space="preserve"> som ansvarar för förskole- och skolbyggnader i </w:t>
      </w:r>
      <w:r w:rsidR="0051453B" w:rsidRPr="00BA6E72">
        <w:rPr>
          <w:rFonts w:ascii="Times" w:hAnsi="Times" w:cs="Times New Roman (CS-brödtext)"/>
          <w:sz w:val="28"/>
        </w:rPr>
        <w:t>vår stad.</w:t>
      </w:r>
      <w:r w:rsidR="007F03E9" w:rsidRPr="00BA6E72">
        <w:rPr>
          <w:rFonts w:ascii="Times" w:hAnsi="Times" w:cs="Times New Roman (CS-brödtext)"/>
          <w:sz w:val="28"/>
        </w:rPr>
        <w:t xml:space="preserve"> Vår</w:t>
      </w:r>
      <w:r w:rsidR="00374B17" w:rsidRPr="00BA6E72">
        <w:rPr>
          <w:rFonts w:ascii="Times" w:hAnsi="Times" w:cs="Times New Roman (CS-brödtext)"/>
          <w:sz w:val="28"/>
        </w:rPr>
        <w:t xml:space="preserve"> undran </w:t>
      </w:r>
      <w:r w:rsidR="007F03E9" w:rsidRPr="00BA6E72">
        <w:rPr>
          <w:rFonts w:ascii="Times" w:hAnsi="Times" w:cs="Times New Roman (CS-brödtext)"/>
          <w:sz w:val="28"/>
        </w:rPr>
        <w:t xml:space="preserve">har </w:t>
      </w:r>
      <w:r w:rsidR="00322BAD" w:rsidRPr="00BA6E72">
        <w:rPr>
          <w:rFonts w:ascii="Times" w:hAnsi="Times" w:cs="Times New Roman (CS-brödtext)"/>
          <w:sz w:val="28"/>
        </w:rPr>
        <w:t>bland annat</w:t>
      </w:r>
      <w:r w:rsidR="00AF2162" w:rsidRPr="00BA6E72">
        <w:rPr>
          <w:rFonts w:ascii="Times" w:hAnsi="Times" w:cs="Times New Roman (CS-brödtext)"/>
          <w:sz w:val="28"/>
        </w:rPr>
        <w:t xml:space="preserve"> </w:t>
      </w:r>
      <w:r w:rsidR="007F03E9" w:rsidRPr="00BA6E72">
        <w:rPr>
          <w:rFonts w:ascii="Times" w:hAnsi="Times" w:cs="Times New Roman (CS-brödtext)"/>
          <w:sz w:val="28"/>
        </w:rPr>
        <w:t>handlat om varför Stockholm inte följer Boverkets rekommendationer om 40 kvadratmeter yta</w:t>
      </w:r>
      <w:r w:rsidR="008F2339" w:rsidRPr="00BA6E72">
        <w:rPr>
          <w:rFonts w:ascii="Times" w:hAnsi="Times" w:cs="Times New Roman (CS-brödtext)"/>
          <w:sz w:val="28"/>
        </w:rPr>
        <w:t xml:space="preserve"> utomhus</w:t>
      </w:r>
      <w:r w:rsidR="007F03E9" w:rsidRPr="00BA6E72">
        <w:rPr>
          <w:rFonts w:ascii="Times" w:hAnsi="Times" w:cs="Times New Roman (CS-brödtext)"/>
          <w:sz w:val="28"/>
        </w:rPr>
        <w:t xml:space="preserve"> per barn. </w:t>
      </w:r>
      <w:r w:rsidR="00AF2162" w:rsidRPr="00BA6E72">
        <w:rPr>
          <w:rFonts w:ascii="Times" w:hAnsi="Times" w:cs="Times New Roman (CS-brödtext)"/>
          <w:sz w:val="28"/>
        </w:rPr>
        <w:t>Det är inte realistiskt</w:t>
      </w:r>
      <w:r w:rsidR="00DB5CDD" w:rsidRPr="00BA6E72">
        <w:rPr>
          <w:rFonts w:ascii="Times" w:hAnsi="Times" w:cs="Times New Roman (CS-brödtext)"/>
          <w:sz w:val="28"/>
        </w:rPr>
        <w:t xml:space="preserve"> är det svar vi </w:t>
      </w:r>
      <w:r w:rsidR="00EA7987" w:rsidRPr="00BA6E72">
        <w:rPr>
          <w:rFonts w:ascii="Times" w:hAnsi="Times" w:cs="Times New Roman (CS-brödtext)"/>
          <w:sz w:val="28"/>
        </w:rPr>
        <w:t xml:space="preserve">oftast </w:t>
      </w:r>
      <w:r w:rsidR="00DB5CDD" w:rsidRPr="00BA6E72">
        <w:rPr>
          <w:rFonts w:ascii="Times" w:hAnsi="Times" w:cs="Times New Roman (CS-brödtext)"/>
          <w:sz w:val="28"/>
        </w:rPr>
        <w:t>få</w:t>
      </w:r>
      <w:r>
        <w:rPr>
          <w:rFonts w:ascii="Times" w:hAnsi="Times" w:cs="Times New Roman (CS-brödtext)"/>
          <w:sz w:val="28"/>
        </w:rPr>
        <w:t>tt.</w:t>
      </w:r>
      <w:r w:rsidR="00DB5CDD" w:rsidRPr="00BA6E72">
        <w:rPr>
          <w:rFonts w:ascii="Times" w:hAnsi="Times" w:cs="Times New Roman (CS-brödtext)"/>
          <w:sz w:val="28"/>
        </w:rPr>
        <w:t xml:space="preserve"> </w:t>
      </w:r>
      <w:r w:rsidR="00AF2162" w:rsidRPr="00BA6E72">
        <w:rPr>
          <w:rFonts w:ascii="Times" w:hAnsi="Times" w:cs="Times New Roman (CS-brödtext)"/>
          <w:sz w:val="28"/>
        </w:rPr>
        <w:t>Miljöpartiets representant i Stadsbyggnadsnämnden</w:t>
      </w:r>
      <w:r w:rsidR="00DB5CDD" w:rsidRPr="00BA6E72">
        <w:rPr>
          <w:rFonts w:ascii="Times" w:hAnsi="Times" w:cs="Times New Roman (CS-brödtext)"/>
          <w:sz w:val="28"/>
        </w:rPr>
        <w:t xml:space="preserve"> </w:t>
      </w:r>
      <w:r w:rsidR="00322BAD">
        <w:rPr>
          <w:rFonts w:ascii="Times" w:hAnsi="Times" w:cs="Times New Roman (CS-brödtext)"/>
          <w:sz w:val="28"/>
        </w:rPr>
        <w:t>till exempel</w:t>
      </w:r>
      <w:r>
        <w:rPr>
          <w:rFonts w:ascii="Times" w:hAnsi="Times" w:cs="Times New Roman (CS-brödtext)"/>
          <w:sz w:val="28"/>
        </w:rPr>
        <w:t xml:space="preserve"> svar</w:t>
      </w:r>
      <w:r w:rsidR="00DB5CDD" w:rsidRPr="00BA6E72">
        <w:rPr>
          <w:rFonts w:ascii="Times" w:hAnsi="Times" w:cs="Times New Roman (CS-brödtext)"/>
          <w:sz w:val="28"/>
        </w:rPr>
        <w:t xml:space="preserve">ade att </w:t>
      </w:r>
      <w:r w:rsidR="00AF2162" w:rsidRPr="00BA6E72">
        <w:rPr>
          <w:rFonts w:ascii="Times" w:hAnsi="Times" w:cs="Times New Roman (CS-brödtext)"/>
          <w:sz w:val="28"/>
        </w:rPr>
        <w:t xml:space="preserve">20 kvadratmeter per barn </w:t>
      </w:r>
      <w:r>
        <w:rPr>
          <w:rFonts w:ascii="Times" w:hAnsi="Times" w:cs="Times New Roman (CS-brödtext)"/>
          <w:sz w:val="28"/>
        </w:rPr>
        <w:t xml:space="preserve">var ett </w:t>
      </w:r>
      <w:r w:rsidR="00AF2162" w:rsidRPr="00BA6E72">
        <w:rPr>
          <w:rFonts w:ascii="Times" w:hAnsi="Times" w:cs="Times New Roman (CS-brödtext)"/>
          <w:sz w:val="28"/>
        </w:rPr>
        <w:t xml:space="preserve">mål </w:t>
      </w:r>
      <w:r w:rsidR="00DB5CDD" w:rsidRPr="00BA6E72">
        <w:rPr>
          <w:rFonts w:ascii="Times" w:hAnsi="Times" w:cs="Times New Roman (CS-brödtext)"/>
          <w:sz w:val="28"/>
        </w:rPr>
        <w:t>hon drev</w:t>
      </w:r>
      <w:r w:rsidR="00B90BC5" w:rsidRPr="00BA6E72">
        <w:rPr>
          <w:rFonts w:ascii="Times" w:hAnsi="Times" w:cs="Times New Roman (CS-brödtext)"/>
          <w:sz w:val="28"/>
        </w:rPr>
        <w:t xml:space="preserve">. </w:t>
      </w:r>
      <w:r w:rsidR="00F2284B" w:rsidRPr="00BA6E72">
        <w:rPr>
          <w:rFonts w:ascii="Times" w:hAnsi="Times" w:cs="Times New Roman (CS-brödtext)"/>
          <w:sz w:val="28"/>
        </w:rPr>
        <w:t>I</w:t>
      </w:r>
      <w:r w:rsidR="00B90BC5" w:rsidRPr="00BA6E72">
        <w:rPr>
          <w:rFonts w:ascii="Times" w:hAnsi="Times" w:cs="Times New Roman (CS-brödtext)"/>
          <w:sz w:val="28"/>
        </w:rPr>
        <w:t>nte ens det</w:t>
      </w:r>
      <w:r w:rsidR="00F2284B" w:rsidRPr="00BA6E72">
        <w:rPr>
          <w:rFonts w:ascii="Times" w:hAnsi="Times" w:cs="Times New Roman (CS-brödtext)"/>
          <w:sz w:val="28"/>
        </w:rPr>
        <w:t xml:space="preserve">ta </w:t>
      </w:r>
      <w:r w:rsidR="00AF2162" w:rsidRPr="00BA6E72">
        <w:rPr>
          <w:rFonts w:ascii="Times" w:hAnsi="Times" w:cs="Times New Roman (CS-brödtext)"/>
          <w:sz w:val="28"/>
        </w:rPr>
        <w:t>genomför</w:t>
      </w:r>
      <w:r w:rsidR="008F2339" w:rsidRPr="00BA6E72">
        <w:rPr>
          <w:rFonts w:ascii="Times" w:hAnsi="Times" w:cs="Times New Roman (CS-brödtext)"/>
          <w:sz w:val="28"/>
        </w:rPr>
        <w:t>s</w:t>
      </w:r>
      <w:r w:rsidR="00AF2162" w:rsidRPr="00BA6E72">
        <w:rPr>
          <w:rFonts w:ascii="Times" w:hAnsi="Times" w:cs="Times New Roman (CS-brödtext)"/>
          <w:sz w:val="28"/>
        </w:rPr>
        <w:t xml:space="preserve"> i praktiken. </w:t>
      </w:r>
    </w:p>
    <w:p w14:paraId="09BC3E55" w14:textId="6A73BA21" w:rsidR="00935CD6" w:rsidRDefault="00BA6E72">
      <w:pPr>
        <w:rPr>
          <w:rFonts w:ascii="Times" w:hAnsi="Times" w:cs="Times New Roman (CS-brödtext)"/>
          <w:sz w:val="28"/>
        </w:rPr>
      </w:pPr>
      <w:r>
        <w:rPr>
          <w:rFonts w:ascii="Times" w:hAnsi="Times" w:cs="Times New Roman (CS-brödtext)"/>
          <w:sz w:val="28"/>
        </w:rPr>
        <w:tab/>
      </w:r>
      <w:r w:rsidR="00AF2162" w:rsidRPr="00BA6E72">
        <w:rPr>
          <w:rFonts w:ascii="Times" w:hAnsi="Times" w:cs="Times New Roman (CS-brödtext)"/>
          <w:sz w:val="28"/>
        </w:rPr>
        <w:t xml:space="preserve">Barngrupperna </w:t>
      </w:r>
      <w:r w:rsidR="00B90BC5" w:rsidRPr="00BA6E72">
        <w:rPr>
          <w:rFonts w:ascii="Times" w:hAnsi="Times" w:cs="Times New Roman (CS-brödtext)"/>
          <w:sz w:val="28"/>
        </w:rPr>
        <w:t>växer i storlek</w:t>
      </w:r>
      <w:r w:rsidR="00AF2162" w:rsidRPr="00BA6E72">
        <w:rPr>
          <w:rFonts w:ascii="Times" w:hAnsi="Times" w:cs="Times New Roman (CS-brödtext)"/>
          <w:sz w:val="28"/>
        </w:rPr>
        <w:t xml:space="preserve"> och </w:t>
      </w:r>
      <w:r w:rsidR="00B90BC5" w:rsidRPr="00BA6E72">
        <w:rPr>
          <w:rFonts w:ascii="Times" w:hAnsi="Times" w:cs="Times New Roman (CS-brödtext)"/>
          <w:sz w:val="28"/>
        </w:rPr>
        <w:t xml:space="preserve">barnen </w:t>
      </w:r>
      <w:r w:rsidR="008F2339" w:rsidRPr="00BA6E72">
        <w:rPr>
          <w:rFonts w:ascii="Times" w:hAnsi="Times" w:cs="Times New Roman (CS-brödtext)"/>
          <w:sz w:val="28"/>
        </w:rPr>
        <w:t>måste</w:t>
      </w:r>
      <w:r w:rsidR="00AF2162" w:rsidRPr="00BA6E72">
        <w:rPr>
          <w:rFonts w:ascii="Times" w:hAnsi="Times" w:cs="Times New Roman (CS-brödtext)"/>
          <w:sz w:val="28"/>
        </w:rPr>
        <w:t xml:space="preserve"> trängas på allt mindre yta utomhus</w:t>
      </w:r>
      <w:r w:rsidR="008F2339" w:rsidRPr="00BA6E72">
        <w:rPr>
          <w:rFonts w:ascii="Times" w:hAnsi="Times" w:cs="Times New Roman (CS-brödtext)"/>
          <w:sz w:val="28"/>
        </w:rPr>
        <w:t xml:space="preserve">, där fantasi och </w:t>
      </w:r>
      <w:r w:rsidR="00B90BC5" w:rsidRPr="00BA6E72">
        <w:rPr>
          <w:rFonts w:ascii="Times" w:hAnsi="Times" w:cs="Times New Roman (CS-brödtext)"/>
          <w:sz w:val="28"/>
        </w:rPr>
        <w:t xml:space="preserve">fysisk </w:t>
      </w:r>
      <w:r w:rsidR="008F2339" w:rsidRPr="00BA6E72">
        <w:rPr>
          <w:rFonts w:ascii="Times" w:hAnsi="Times" w:cs="Times New Roman (CS-brödtext)"/>
          <w:sz w:val="28"/>
        </w:rPr>
        <w:t xml:space="preserve">rörelse </w:t>
      </w:r>
      <w:r w:rsidR="000533AF" w:rsidRPr="00BA6E72">
        <w:rPr>
          <w:rFonts w:ascii="Times" w:hAnsi="Times" w:cs="Times New Roman (CS-brödtext)"/>
          <w:sz w:val="28"/>
        </w:rPr>
        <w:t xml:space="preserve">istället </w:t>
      </w:r>
      <w:r w:rsidR="008F2339" w:rsidRPr="00BA6E72">
        <w:rPr>
          <w:rFonts w:ascii="Times" w:hAnsi="Times" w:cs="Times New Roman (CS-brödtext)"/>
          <w:sz w:val="28"/>
        </w:rPr>
        <w:t xml:space="preserve">borde ges all den frihet som </w:t>
      </w:r>
      <w:r w:rsidR="000533AF" w:rsidRPr="00BA6E72">
        <w:rPr>
          <w:rFonts w:ascii="Times" w:hAnsi="Times" w:cs="Times New Roman (CS-brödtext)"/>
          <w:sz w:val="28"/>
        </w:rPr>
        <w:t xml:space="preserve">små </w:t>
      </w:r>
      <w:r w:rsidR="008F2339" w:rsidRPr="00BA6E72">
        <w:rPr>
          <w:rFonts w:ascii="Times" w:hAnsi="Times" w:cs="Times New Roman (CS-brödtext)"/>
          <w:sz w:val="28"/>
        </w:rPr>
        <w:t>barn behöver. Små gårdar slits mer. Naturligt gräs kan förvandlas till gegga. S</w:t>
      </w:r>
      <w:r w:rsidR="00322BAD">
        <w:rPr>
          <w:rFonts w:ascii="Times" w:hAnsi="Times" w:cs="Times New Roman (CS-brödtext)"/>
          <w:sz w:val="28"/>
        </w:rPr>
        <w:t>isab</w:t>
      </w:r>
      <w:r w:rsidR="00935CD6">
        <w:rPr>
          <w:rFonts w:ascii="Times" w:hAnsi="Times" w:cs="Times New Roman (CS-brödtext)"/>
          <w:sz w:val="28"/>
        </w:rPr>
        <w:t xml:space="preserve"> hävdar</w:t>
      </w:r>
      <w:r w:rsidR="008F2339" w:rsidRPr="00BA6E72">
        <w:rPr>
          <w:rFonts w:ascii="Times" w:hAnsi="Times" w:cs="Times New Roman (CS-brödtext)"/>
          <w:sz w:val="28"/>
        </w:rPr>
        <w:t xml:space="preserve"> därför att det krävs plastgräs och gummigranulat. </w:t>
      </w:r>
      <w:r w:rsidR="000533AF" w:rsidRPr="00BA6E72">
        <w:rPr>
          <w:rFonts w:ascii="Times" w:hAnsi="Times" w:cs="Times New Roman (CS-brödtext)"/>
          <w:sz w:val="28"/>
        </w:rPr>
        <w:t>Men även plastgräs och plastgranulat slits</w:t>
      </w:r>
      <w:r w:rsidR="00935CD6">
        <w:rPr>
          <w:rFonts w:ascii="Times" w:hAnsi="Times" w:cs="Times New Roman (CS-brödtext)"/>
          <w:sz w:val="28"/>
        </w:rPr>
        <w:t>: P</w:t>
      </w:r>
      <w:r w:rsidR="000533AF" w:rsidRPr="00BA6E72">
        <w:rPr>
          <w:rFonts w:ascii="Times" w:hAnsi="Times" w:cs="Times New Roman (CS-brödtext)"/>
          <w:sz w:val="28"/>
        </w:rPr>
        <w:t>artiklarna hamnar i luften och i barnens</w:t>
      </w:r>
      <w:r w:rsidR="00993429">
        <w:rPr>
          <w:rFonts w:ascii="Times" w:hAnsi="Times" w:cs="Times New Roman (CS-brödtext)"/>
          <w:sz w:val="28"/>
        </w:rPr>
        <w:t xml:space="preserve"> lungor och</w:t>
      </w:r>
      <w:r w:rsidR="000533AF" w:rsidRPr="00BA6E72">
        <w:rPr>
          <w:rFonts w:ascii="Times" w:hAnsi="Times" w:cs="Times New Roman (CS-brödtext)"/>
          <w:sz w:val="28"/>
        </w:rPr>
        <w:t xml:space="preserve"> kroppar</w:t>
      </w:r>
      <w:r w:rsidR="00935CD6">
        <w:rPr>
          <w:rFonts w:ascii="Times" w:hAnsi="Times" w:cs="Times New Roman (CS-brödtext)"/>
          <w:sz w:val="28"/>
        </w:rPr>
        <w:t xml:space="preserve"> eller i grundvattnet.</w:t>
      </w:r>
    </w:p>
    <w:p w14:paraId="3A44A6F1" w14:textId="533954C8" w:rsidR="00AD5046" w:rsidRPr="00BA6E72" w:rsidRDefault="00BA6E72">
      <w:pPr>
        <w:rPr>
          <w:rFonts w:ascii="Times" w:hAnsi="Times" w:cs="Times New Roman (CS-brödtext)"/>
          <w:sz w:val="28"/>
        </w:rPr>
      </w:pPr>
      <w:r>
        <w:rPr>
          <w:rFonts w:ascii="Times" w:hAnsi="Times" w:cs="Times New Roman (CS-brödtext)"/>
          <w:sz w:val="28"/>
        </w:rPr>
        <w:tab/>
      </w:r>
      <w:r w:rsidR="008F2339" w:rsidRPr="00BA6E72">
        <w:rPr>
          <w:rFonts w:ascii="Times" w:hAnsi="Times" w:cs="Times New Roman (CS-brödtext)"/>
          <w:sz w:val="28"/>
        </w:rPr>
        <w:t>Istället</w:t>
      </w:r>
      <w:r w:rsidR="000533AF" w:rsidRPr="00BA6E72">
        <w:rPr>
          <w:rFonts w:ascii="Times" w:hAnsi="Times" w:cs="Times New Roman (CS-brödtext)"/>
          <w:sz w:val="28"/>
        </w:rPr>
        <w:t xml:space="preserve"> för att ge upp kamp</w:t>
      </w:r>
      <w:r w:rsidR="00B90BC5" w:rsidRPr="00BA6E72">
        <w:rPr>
          <w:rFonts w:ascii="Times" w:hAnsi="Times" w:cs="Times New Roman (CS-brödtext)"/>
          <w:sz w:val="28"/>
        </w:rPr>
        <w:t>en</w:t>
      </w:r>
      <w:r w:rsidR="000533AF" w:rsidRPr="00BA6E72">
        <w:rPr>
          <w:rFonts w:ascii="Times" w:hAnsi="Times" w:cs="Times New Roman (CS-brödtext)"/>
          <w:sz w:val="28"/>
        </w:rPr>
        <w:t xml:space="preserve"> </w:t>
      </w:r>
      <w:r w:rsidR="00EA7987" w:rsidRPr="00BA6E72">
        <w:rPr>
          <w:rFonts w:ascii="Times" w:hAnsi="Times" w:cs="Times New Roman (CS-brödtext)"/>
          <w:sz w:val="28"/>
        </w:rPr>
        <w:t>om</w:t>
      </w:r>
      <w:r w:rsidR="000533AF" w:rsidRPr="00BA6E72">
        <w:rPr>
          <w:rFonts w:ascii="Times" w:hAnsi="Times" w:cs="Times New Roman (CS-brödtext)"/>
          <w:sz w:val="28"/>
        </w:rPr>
        <w:t xml:space="preserve"> barns rätt till fri </w:t>
      </w:r>
      <w:r w:rsidR="00F2284B" w:rsidRPr="00BA6E72">
        <w:rPr>
          <w:rFonts w:ascii="Times" w:hAnsi="Times" w:cs="Times New Roman (CS-brödtext)"/>
          <w:sz w:val="28"/>
        </w:rPr>
        <w:t xml:space="preserve">och hälsosam </w:t>
      </w:r>
      <w:r w:rsidR="000533AF" w:rsidRPr="00BA6E72">
        <w:rPr>
          <w:rFonts w:ascii="Times" w:hAnsi="Times" w:cs="Times New Roman (CS-brödtext)"/>
          <w:sz w:val="28"/>
        </w:rPr>
        <w:t>utelek</w:t>
      </w:r>
      <w:r w:rsidR="00B90BC5" w:rsidRPr="00BA6E72">
        <w:rPr>
          <w:rFonts w:ascii="Times" w:hAnsi="Times" w:cs="Times New Roman (CS-brödtext)"/>
          <w:sz w:val="28"/>
        </w:rPr>
        <w:t>,</w:t>
      </w:r>
      <w:r w:rsidR="000533AF" w:rsidRPr="00BA6E72">
        <w:rPr>
          <w:rFonts w:ascii="Times" w:hAnsi="Times" w:cs="Times New Roman (CS-brödtext)"/>
          <w:sz w:val="28"/>
        </w:rPr>
        <w:t xml:space="preserve"> beslöt vi oss i Bums att undersöka hur det ser ut i andra delar av landet. Finns det några intressanta exempel? En fågel hade</w:t>
      </w:r>
      <w:r w:rsidR="00A14462" w:rsidRPr="00BA6E72">
        <w:rPr>
          <w:rFonts w:ascii="Times" w:hAnsi="Times" w:cs="Times New Roman (CS-brödtext)"/>
          <w:sz w:val="28"/>
        </w:rPr>
        <w:t xml:space="preserve"> viskat</w:t>
      </w:r>
      <w:r w:rsidR="000533AF" w:rsidRPr="00BA6E72">
        <w:rPr>
          <w:rFonts w:ascii="Times" w:hAnsi="Times" w:cs="Times New Roman (CS-brödtext)"/>
          <w:sz w:val="28"/>
        </w:rPr>
        <w:t xml:space="preserve"> i vå</w:t>
      </w:r>
      <w:r w:rsidR="00B90BC5" w:rsidRPr="00BA6E72">
        <w:rPr>
          <w:rFonts w:ascii="Times" w:hAnsi="Times" w:cs="Times New Roman (CS-brödtext)"/>
          <w:sz w:val="28"/>
        </w:rPr>
        <w:t>ra</w:t>
      </w:r>
      <w:r w:rsidR="000533AF" w:rsidRPr="00BA6E72">
        <w:rPr>
          <w:rFonts w:ascii="Times" w:hAnsi="Times" w:cs="Times New Roman (CS-brödtext)"/>
          <w:sz w:val="28"/>
        </w:rPr>
        <w:t xml:space="preserve"> ör</w:t>
      </w:r>
      <w:r w:rsidR="00B90BC5" w:rsidRPr="00BA6E72">
        <w:rPr>
          <w:rFonts w:ascii="Times" w:hAnsi="Times" w:cs="Times New Roman (CS-brödtext)"/>
          <w:sz w:val="28"/>
        </w:rPr>
        <w:t>on</w:t>
      </w:r>
      <w:r w:rsidR="000533AF" w:rsidRPr="00BA6E72">
        <w:rPr>
          <w:rFonts w:ascii="Times" w:hAnsi="Times" w:cs="Times New Roman (CS-brödtext)"/>
          <w:sz w:val="28"/>
        </w:rPr>
        <w:t>: Åk till Örebro. Och det gjorde några av oss. Vi tog först kontakt med Mimmi Beckman</w:t>
      </w:r>
      <w:r w:rsidR="004A31AA" w:rsidRPr="00BA6E72">
        <w:rPr>
          <w:rFonts w:ascii="Times" w:hAnsi="Times" w:cs="Times New Roman (CS-brödtext)"/>
          <w:sz w:val="28"/>
        </w:rPr>
        <w:t>,</w:t>
      </w:r>
      <w:r w:rsidR="000533AF" w:rsidRPr="00BA6E72">
        <w:rPr>
          <w:rFonts w:ascii="Times" w:hAnsi="Times" w:cs="Times New Roman (CS-brödtext)"/>
          <w:sz w:val="28"/>
        </w:rPr>
        <w:t xml:space="preserve"> som </w:t>
      </w:r>
      <w:r w:rsidR="000533AF" w:rsidRPr="00BA6E72">
        <w:rPr>
          <w:rFonts w:ascii="Times" w:hAnsi="Times" w:cs="Times New Roman (CS-brödtext)"/>
          <w:sz w:val="28"/>
        </w:rPr>
        <w:lastRenderedPageBreak/>
        <w:t xml:space="preserve">ansvarar för </w:t>
      </w:r>
      <w:r w:rsidR="00993429">
        <w:rPr>
          <w:rFonts w:ascii="Times" w:hAnsi="Times" w:cs="Times New Roman (CS-brödtext)"/>
          <w:sz w:val="28"/>
        </w:rPr>
        <w:t>lek</w:t>
      </w:r>
      <w:r w:rsidR="000533AF" w:rsidRPr="00BA6E72">
        <w:rPr>
          <w:rFonts w:ascii="Times" w:hAnsi="Times" w:cs="Times New Roman (CS-brödtext)"/>
          <w:sz w:val="28"/>
        </w:rPr>
        <w:t>parkerna i denna stad. Tillsammans med en forskare vid Alnarp, knuten till Väx</w:t>
      </w:r>
      <w:r w:rsidR="00F80FFF" w:rsidRPr="00BA6E72">
        <w:rPr>
          <w:rFonts w:ascii="Times" w:hAnsi="Times" w:cs="Times New Roman (CS-brödtext)"/>
          <w:sz w:val="28"/>
        </w:rPr>
        <w:t>j</w:t>
      </w:r>
      <w:r w:rsidR="000533AF" w:rsidRPr="00BA6E72">
        <w:rPr>
          <w:rFonts w:ascii="Times" w:hAnsi="Times" w:cs="Times New Roman (CS-brödtext)"/>
          <w:sz w:val="28"/>
        </w:rPr>
        <w:t>ö universitet</w:t>
      </w:r>
      <w:r w:rsidR="000747B8">
        <w:rPr>
          <w:rFonts w:ascii="Times" w:hAnsi="Times" w:cs="Times New Roman (CS-brödtext)"/>
          <w:sz w:val="28"/>
        </w:rPr>
        <w:t xml:space="preserve"> samt</w:t>
      </w:r>
      <w:r w:rsidR="00F80FFF" w:rsidRPr="00BA6E72">
        <w:rPr>
          <w:rFonts w:ascii="Times" w:hAnsi="Times" w:cs="Times New Roman (CS-brödtext)"/>
          <w:sz w:val="28"/>
        </w:rPr>
        <w:t xml:space="preserve"> en forskare och några tjänstemän från </w:t>
      </w:r>
      <w:r w:rsidR="004A31AA" w:rsidRPr="00BA6E72">
        <w:rPr>
          <w:rFonts w:ascii="Times" w:hAnsi="Times" w:cs="Times New Roman (CS-brödtext)"/>
          <w:sz w:val="28"/>
        </w:rPr>
        <w:t>Örebro</w:t>
      </w:r>
      <w:r w:rsidR="00F2284B" w:rsidRPr="00BA6E72">
        <w:rPr>
          <w:rFonts w:ascii="Times" w:hAnsi="Times" w:cs="Times New Roman (CS-brödtext)"/>
          <w:sz w:val="28"/>
        </w:rPr>
        <w:t xml:space="preserve"> kommun</w:t>
      </w:r>
      <w:r w:rsidR="00F80FFF" w:rsidRPr="00BA6E72">
        <w:rPr>
          <w:rFonts w:ascii="Times" w:hAnsi="Times" w:cs="Times New Roman (CS-brödtext)"/>
          <w:sz w:val="28"/>
        </w:rPr>
        <w:t xml:space="preserve"> fick vi en spännande rundresa. Av </w:t>
      </w:r>
      <w:r w:rsidR="00A14462" w:rsidRPr="00BA6E72">
        <w:rPr>
          <w:rFonts w:ascii="Times" w:hAnsi="Times" w:cs="Times New Roman (CS-brödtext)"/>
          <w:sz w:val="28"/>
        </w:rPr>
        <w:t xml:space="preserve">naturmaterial som </w:t>
      </w:r>
      <w:r w:rsidR="00F80FFF" w:rsidRPr="00BA6E72">
        <w:rPr>
          <w:rFonts w:ascii="Times" w:hAnsi="Times" w:cs="Times New Roman (CS-brödtext)"/>
          <w:sz w:val="28"/>
        </w:rPr>
        <w:t>stenar, stockar, sand, schaktmassor och vatten ha</w:t>
      </w:r>
      <w:r w:rsidR="00993429">
        <w:rPr>
          <w:rFonts w:ascii="Times" w:hAnsi="Times" w:cs="Times New Roman (CS-brödtext)"/>
          <w:sz w:val="28"/>
        </w:rPr>
        <w:t>de här</w:t>
      </w:r>
      <w:r w:rsidR="00F2284B" w:rsidRPr="00BA6E72">
        <w:rPr>
          <w:rFonts w:ascii="Times" w:hAnsi="Times" w:cs="Times New Roman (CS-brödtext)"/>
          <w:sz w:val="28"/>
        </w:rPr>
        <w:t xml:space="preserve"> byggt</w:t>
      </w:r>
      <w:r w:rsidR="00993429">
        <w:rPr>
          <w:rFonts w:ascii="Times" w:hAnsi="Times" w:cs="Times New Roman (CS-brödtext)"/>
          <w:sz w:val="28"/>
        </w:rPr>
        <w:t>s</w:t>
      </w:r>
      <w:r w:rsidR="00F2284B" w:rsidRPr="00BA6E72">
        <w:rPr>
          <w:rFonts w:ascii="Times" w:hAnsi="Times" w:cs="Times New Roman (CS-brödtext)"/>
          <w:sz w:val="28"/>
        </w:rPr>
        <w:t xml:space="preserve"> fantasifulla landskap</w:t>
      </w:r>
      <w:r w:rsidR="00F80FFF" w:rsidRPr="00BA6E72">
        <w:rPr>
          <w:rFonts w:ascii="Times" w:hAnsi="Times" w:cs="Times New Roman (CS-brödtext)"/>
          <w:sz w:val="28"/>
        </w:rPr>
        <w:t xml:space="preserve"> där barn kan klättra, balansera, hoppa, skutta, </w:t>
      </w:r>
      <w:r w:rsidR="008F548E" w:rsidRPr="00BA6E72">
        <w:rPr>
          <w:rFonts w:ascii="Times" w:hAnsi="Times" w:cs="Times New Roman (CS-brödtext)"/>
          <w:sz w:val="28"/>
        </w:rPr>
        <w:t>bygga kojor… Dessutom ha</w:t>
      </w:r>
      <w:r w:rsidR="004D58B1">
        <w:rPr>
          <w:rFonts w:ascii="Times" w:hAnsi="Times" w:cs="Times New Roman (CS-brödtext)"/>
          <w:sz w:val="28"/>
        </w:rPr>
        <w:t>de</w:t>
      </w:r>
      <w:r w:rsidR="008F548E" w:rsidRPr="00BA6E72">
        <w:rPr>
          <w:rFonts w:ascii="Times" w:hAnsi="Times" w:cs="Times New Roman (CS-brödtext)"/>
          <w:sz w:val="28"/>
        </w:rPr>
        <w:t xml:space="preserve"> Mimmi fått hjälp av </w:t>
      </w:r>
      <w:r w:rsidR="004D58B1">
        <w:rPr>
          <w:rFonts w:ascii="Times" w:hAnsi="Times" w:cs="Times New Roman (CS-brödtext)"/>
          <w:sz w:val="28"/>
        </w:rPr>
        <w:t xml:space="preserve">växtspecialisten </w:t>
      </w:r>
      <w:r w:rsidR="00F2284B" w:rsidRPr="00BA6E72">
        <w:rPr>
          <w:rFonts w:ascii="Times" w:hAnsi="Times" w:cs="Times New Roman (CS-brödtext)"/>
          <w:sz w:val="28"/>
        </w:rPr>
        <w:t>Peter Korn</w:t>
      </w:r>
      <w:r w:rsidR="004D58B1">
        <w:rPr>
          <w:rFonts w:ascii="Times" w:hAnsi="Times" w:cs="Times New Roman (CS-brödtext)"/>
          <w:sz w:val="28"/>
        </w:rPr>
        <w:t xml:space="preserve"> att plantera </w:t>
      </w:r>
      <w:r w:rsidR="008F548E" w:rsidRPr="00BA6E72">
        <w:rPr>
          <w:rFonts w:ascii="Times" w:hAnsi="Times" w:cs="Times New Roman (CS-brödtext)"/>
          <w:sz w:val="28"/>
        </w:rPr>
        <w:t>växter</w:t>
      </w:r>
      <w:r w:rsidR="004D58B1">
        <w:rPr>
          <w:rFonts w:ascii="Times" w:hAnsi="Times" w:cs="Times New Roman (CS-brödtext)"/>
          <w:sz w:val="28"/>
        </w:rPr>
        <w:t>,</w:t>
      </w:r>
      <w:r w:rsidR="008F548E" w:rsidRPr="00BA6E72">
        <w:rPr>
          <w:rFonts w:ascii="Times" w:hAnsi="Times" w:cs="Times New Roman (CS-brödtext)"/>
          <w:sz w:val="28"/>
        </w:rPr>
        <w:t xml:space="preserve"> vars rötter </w:t>
      </w:r>
      <w:r w:rsidR="004D58B1">
        <w:rPr>
          <w:rFonts w:ascii="Times" w:hAnsi="Times" w:cs="Times New Roman (CS-brödtext)"/>
          <w:sz w:val="28"/>
        </w:rPr>
        <w:t xml:space="preserve">även i torr </w:t>
      </w:r>
      <w:r w:rsidR="004D58B1" w:rsidRPr="00BA6E72">
        <w:rPr>
          <w:rFonts w:ascii="Times" w:hAnsi="Times" w:cs="Times New Roman (CS-brödtext)"/>
          <w:sz w:val="28"/>
        </w:rPr>
        <w:t xml:space="preserve">i sand </w:t>
      </w:r>
      <w:r w:rsidR="008F548E" w:rsidRPr="00BA6E72">
        <w:rPr>
          <w:rFonts w:ascii="Times" w:hAnsi="Times" w:cs="Times New Roman (CS-brödtext)"/>
          <w:sz w:val="28"/>
        </w:rPr>
        <w:t>söker sig ned till fuktigare skikt</w:t>
      </w:r>
      <w:r w:rsidR="00452DD2" w:rsidRPr="00BA6E72">
        <w:rPr>
          <w:rFonts w:ascii="Times" w:hAnsi="Times" w:cs="Times New Roman (CS-brödtext)"/>
          <w:sz w:val="28"/>
        </w:rPr>
        <w:t xml:space="preserve"> och </w:t>
      </w:r>
      <w:r>
        <w:rPr>
          <w:rFonts w:ascii="Times" w:hAnsi="Times" w:cs="Times New Roman (CS-brödtext)"/>
          <w:sz w:val="28"/>
        </w:rPr>
        <w:t xml:space="preserve">som </w:t>
      </w:r>
      <w:r w:rsidR="00452DD2" w:rsidRPr="00BA6E72">
        <w:rPr>
          <w:rFonts w:ascii="Times" w:hAnsi="Times" w:cs="Times New Roman (CS-brödtext)"/>
          <w:sz w:val="28"/>
        </w:rPr>
        <w:t>därför klarar torka</w:t>
      </w:r>
      <w:r w:rsidR="008F548E" w:rsidRPr="00BA6E72">
        <w:rPr>
          <w:rFonts w:ascii="Times" w:hAnsi="Times" w:cs="Times New Roman (CS-brödtext)"/>
          <w:sz w:val="28"/>
        </w:rPr>
        <w:t>.</w:t>
      </w:r>
      <w:r w:rsidR="00F80FFF" w:rsidRPr="00BA6E72">
        <w:rPr>
          <w:rFonts w:ascii="Times" w:hAnsi="Times" w:cs="Times New Roman (CS-brödtext)"/>
          <w:sz w:val="28"/>
        </w:rPr>
        <w:t xml:space="preserve">  </w:t>
      </w:r>
    </w:p>
    <w:p w14:paraId="189BA741" w14:textId="54149F01" w:rsidR="00322BAD" w:rsidRDefault="00BA6E72" w:rsidP="00776F7C">
      <w:pPr>
        <w:rPr>
          <w:rFonts w:ascii="Times" w:hAnsi="Times" w:cs="Times New Roman (CS-brödtext)"/>
          <w:sz w:val="28"/>
        </w:rPr>
      </w:pPr>
      <w:r>
        <w:rPr>
          <w:rFonts w:ascii="Times" w:hAnsi="Times" w:cs="Times New Roman (CS-brödtext)"/>
          <w:sz w:val="28"/>
        </w:rPr>
        <w:tab/>
      </w:r>
      <w:r w:rsidR="00F96DBB" w:rsidRPr="00BA6E72">
        <w:rPr>
          <w:rFonts w:ascii="Times" w:hAnsi="Times" w:cs="Times New Roman (CS-brödtext)"/>
          <w:sz w:val="28"/>
        </w:rPr>
        <w:t xml:space="preserve">För den som inte har möjlighet att åka till Örebro finns en vägledning </w:t>
      </w:r>
      <w:r w:rsidR="00EA7987" w:rsidRPr="00BA6E72">
        <w:rPr>
          <w:rFonts w:ascii="Times" w:hAnsi="Times" w:cs="Times New Roman (CS-brödtext)"/>
          <w:sz w:val="28"/>
        </w:rPr>
        <w:t>publicerad</w:t>
      </w:r>
      <w:r w:rsidR="00F96DBB" w:rsidRPr="00BA6E72">
        <w:rPr>
          <w:rFonts w:ascii="Times" w:hAnsi="Times" w:cs="Times New Roman (CS-brödtext)"/>
          <w:sz w:val="28"/>
        </w:rPr>
        <w:t xml:space="preserve"> </w:t>
      </w:r>
      <w:r w:rsidR="00EA7987" w:rsidRPr="00BA6E72">
        <w:rPr>
          <w:rFonts w:ascii="Times" w:hAnsi="Times" w:cs="Times New Roman (CS-brödtext)"/>
          <w:sz w:val="28"/>
        </w:rPr>
        <w:t>inom</w:t>
      </w:r>
      <w:r w:rsidR="00F96DBB" w:rsidRPr="00BA6E72">
        <w:rPr>
          <w:rFonts w:ascii="Times" w:hAnsi="Times" w:cs="Times New Roman (CS-brödtext)"/>
          <w:sz w:val="28"/>
        </w:rPr>
        <w:t xml:space="preserve"> de</w:t>
      </w:r>
      <w:r w:rsidR="00452DD2" w:rsidRPr="00BA6E72">
        <w:rPr>
          <w:rFonts w:ascii="Times" w:hAnsi="Times" w:cs="Times New Roman (CS-brödtext)"/>
          <w:sz w:val="28"/>
        </w:rPr>
        <w:t>t</w:t>
      </w:r>
      <w:r w:rsidR="00F96DBB" w:rsidRPr="00BA6E72">
        <w:rPr>
          <w:rFonts w:ascii="Times" w:hAnsi="Times" w:cs="Times New Roman (CS-brödtext)"/>
          <w:sz w:val="28"/>
        </w:rPr>
        <w:t xml:space="preserve"> Vinnovafinansierade projektet </w:t>
      </w:r>
      <w:r w:rsidR="00452DD2" w:rsidRPr="00BA6E72">
        <w:rPr>
          <w:rFonts w:ascii="Times" w:hAnsi="Times" w:cs="Times New Roman (CS-brödtext)"/>
          <w:sz w:val="28"/>
        </w:rPr>
        <w:t>”</w:t>
      </w:r>
      <w:r w:rsidR="00F96DBB" w:rsidRPr="00BA6E72">
        <w:rPr>
          <w:rFonts w:ascii="Times" w:hAnsi="Times" w:cs="Times New Roman (CS-brödtext)"/>
          <w:sz w:val="28"/>
        </w:rPr>
        <w:t>Hållbara lekmiljöer i staden</w:t>
      </w:r>
      <w:r w:rsidR="00452DD2" w:rsidRPr="00BA6E72">
        <w:rPr>
          <w:rFonts w:ascii="Times" w:hAnsi="Times" w:cs="Times New Roman (CS-brödtext)"/>
          <w:sz w:val="28"/>
        </w:rPr>
        <w:t>”</w:t>
      </w:r>
      <w:r w:rsidR="00EA7987" w:rsidRPr="00BA6E72">
        <w:rPr>
          <w:rFonts w:ascii="Times" w:hAnsi="Times" w:cs="Times New Roman (CS-brödtext)"/>
          <w:sz w:val="28"/>
        </w:rPr>
        <w:t>,</w:t>
      </w:r>
      <w:r w:rsidR="00F96DBB" w:rsidRPr="00BA6E72">
        <w:rPr>
          <w:rFonts w:ascii="Times" w:hAnsi="Times" w:cs="Times New Roman (CS-brödtext)"/>
          <w:sz w:val="28"/>
        </w:rPr>
        <w:t xml:space="preserve"> framtage</w:t>
      </w:r>
      <w:r w:rsidR="00EA7987" w:rsidRPr="00BA6E72">
        <w:rPr>
          <w:rFonts w:ascii="Times" w:hAnsi="Times" w:cs="Times New Roman (CS-brödtext)"/>
          <w:sz w:val="28"/>
        </w:rPr>
        <w:t>n</w:t>
      </w:r>
      <w:r w:rsidR="00F96DBB" w:rsidRPr="00BA6E72">
        <w:rPr>
          <w:rFonts w:ascii="Times" w:hAnsi="Times" w:cs="Times New Roman (CS-brödtext)"/>
          <w:sz w:val="28"/>
        </w:rPr>
        <w:t xml:space="preserve"> av Urbio och Örebro kommun. </w:t>
      </w:r>
      <w:r w:rsidR="00452DD2" w:rsidRPr="00BA6E72">
        <w:rPr>
          <w:rFonts w:ascii="Times" w:hAnsi="Times" w:cs="Times New Roman (CS-brödtext)"/>
          <w:sz w:val="28"/>
        </w:rPr>
        <w:t>Syftet</w:t>
      </w:r>
      <w:r w:rsidR="00F96DBB" w:rsidRPr="00BA6E72">
        <w:rPr>
          <w:rFonts w:ascii="Times" w:hAnsi="Times" w:cs="Times New Roman (CS-brödtext)"/>
          <w:sz w:val="28"/>
        </w:rPr>
        <w:t xml:space="preserve"> är att skapa lekvärde</w:t>
      </w:r>
      <w:r w:rsidR="00EA7987" w:rsidRPr="00BA6E72">
        <w:rPr>
          <w:rFonts w:ascii="Times" w:hAnsi="Times" w:cs="Times New Roman (CS-brödtext)"/>
          <w:sz w:val="28"/>
        </w:rPr>
        <w:t>n</w:t>
      </w:r>
      <w:r w:rsidR="00F96DBB" w:rsidRPr="00BA6E72">
        <w:rPr>
          <w:rFonts w:ascii="Times" w:hAnsi="Times" w:cs="Times New Roman (CS-brödtext)"/>
          <w:sz w:val="28"/>
        </w:rPr>
        <w:t xml:space="preserve"> i ”naturlika gröna leklandskap kallade lekotoper i städer”</w:t>
      </w:r>
      <w:r w:rsidR="00993429">
        <w:rPr>
          <w:rFonts w:ascii="Times" w:hAnsi="Times" w:cs="Times New Roman (CS-brödtext)"/>
          <w:sz w:val="28"/>
        </w:rPr>
        <w:t xml:space="preserve">, </w:t>
      </w:r>
      <w:r w:rsidR="00993429" w:rsidRPr="00BA6E72">
        <w:rPr>
          <w:rFonts w:ascii="Times" w:hAnsi="Times" w:cs="Times New Roman (CS-brödtext)"/>
          <w:sz w:val="28"/>
        </w:rPr>
        <w:t>utifrån skogslandskapet, vattenlandskapet och trädgårdslandskapet</w:t>
      </w:r>
      <w:r w:rsidR="00F96DBB" w:rsidRPr="00BA6E72">
        <w:rPr>
          <w:rFonts w:ascii="Times" w:hAnsi="Times" w:cs="Times New Roman (CS-brödtext)"/>
          <w:sz w:val="28"/>
        </w:rPr>
        <w:t xml:space="preserve">. </w:t>
      </w:r>
    </w:p>
    <w:p w14:paraId="1CCC98BD" w14:textId="0B8EEF70" w:rsidR="009F341F" w:rsidRPr="00BA6E72" w:rsidRDefault="00F96DBB" w:rsidP="00776F7C">
      <w:pPr>
        <w:rPr>
          <w:rFonts w:ascii="Times" w:hAnsi="Times" w:cs="Times New Roman (CS-brödtext)"/>
          <w:sz w:val="28"/>
        </w:rPr>
      </w:pPr>
      <w:r w:rsidRPr="00BA6E72">
        <w:rPr>
          <w:rFonts w:ascii="Times" w:hAnsi="Times" w:cs="Times New Roman (CS-brödtext)"/>
          <w:sz w:val="28"/>
        </w:rPr>
        <w:t>Mimmi Beckman, Örebro</w:t>
      </w:r>
      <w:r w:rsidR="00452DD2" w:rsidRPr="00BA6E72">
        <w:rPr>
          <w:rFonts w:ascii="Times" w:hAnsi="Times" w:cs="Times New Roman (CS-brödtext)"/>
          <w:sz w:val="28"/>
        </w:rPr>
        <w:t>,</w:t>
      </w:r>
      <w:r w:rsidRPr="00BA6E72">
        <w:rPr>
          <w:rFonts w:ascii="Times" w:hAnsi="Times" w:cs="Times New Roman (CS-brödtext)"/>
          <w:sz w:val="28"/>
        </w:rPr>
        <w:t xml:space="preserve"> Emma Simonsson och Elise Eriksson</w:t>
      </w:r>
      <w:r w:rsidR="00452DD2" w:rsidRPr="00BA6E72">
        <w:rPr>
          <w:rFonts w:ascii="Times" w:hAnsi="Times" w:cs="Times New Roman (CS-brödtext)"/>
          <w:sz w:val="28"/>
        </w:rPr>
        <w:t>,</w:t>
      </w:r>
      <w:r w:rsidRPr="00BA6E72">
        <w:rPr>
          <w:rFonts w:ascii="Times" w:hAnsi="Times" w:cs="Times New Roman (CS-brödtext)"/>
          <w:sz w:val="28"/>
        </w:rPr>
        <w:t xml:space="preserve"> Urbio</w:t>
      </w:r>
      <w:r w:rsidR="00452DD2" w:rsidRPr="00BA6E72">
        <w:rPr>
          <w:rFonts w:ascii="Times" w:hAnsi="Times" w:cs="Times New Roman (CS-brödtext)"/>
          <w:sz w:val="28"/>
        </w:rPr>
        <w:t>,</w:t>
      </w:r>
      <w:r w:rsidRPr="00BA6E72">
        <w:rPr>
          <w:rFonts w:ascii="Times" w:hAnsi="Times" w:cs="Times New Roman (CS-brödtext)"/>
          <w:sz w:val="28"/>
        </w:rPr>
        <w:t xml:space="preserve"> är </w:t>
      </w:r>
      <w:r w:rsidR="00452DD2" w:rsidRPr="00BA6E72">
        <w:rPr>
          <w:rFonts w:ascii="Times" w:hAnsi="Times" w:cs="Times New Roman (CS-brödtext)"/>
          <w:sz w:val="28"/>
        </w:rPr>
        <w:t>sk</w:t>
      </w:r>
      <w:r w:rsidR="00776F7C" w:rsidRPr="00BA6E72">
        <w:rPr>
          <w:rFonts w:ascii="Times" w:hAnsi="Times" w:cs="Times New Roman (CS-brödtext)"/>
          <w:sz w:val="28"/>
        </w:rPr>
        <w:t>r</w:t>
      </w:r>
      <w:r w:rsidR="00452DD2" w:rsidRPr="00BA6E72">
        <w:rPr>
          <w:rFonts w:ascii="Times" w:hAnsi="Times" w:cs="Times New Roman (CS-brödtext)"/>
          <w:sz w:val="28"/>
        </w:rPr>
        <w:t>ibenter</w:t>
      </w:r>
      <w:r w:rsidR="00EA7987" w:rsidRPr="00BA6E72">
        <w:rPr>
          <w:rFonts w:ascii="Times" w:hAnsi="Times" w:cs="Times New Roman (CS-brödtext)"/>
          <w:sz w:val="28"/>
        </w:rPr>
        <w:t xml:space="preserve"> </w:t>
      </w:r>
      <w:r w:rsidR="00452DD2" w:rsidRPr="00BA6E72">
        <w:rPr>
          <w:rFonts w:ascii="Times" w:hAnsi="Times" w:cs="Times New Roman (CS-brödtext)"/>
          <w:sz w:val="28"/>
        </w:rPr>
        <w:t xml:space="preserve">och </w:t>
      </w:r>
      <w:r w:rsidRPr="00BA6E72">
        <w:rPr>
          <w:rFonts w:ascii="Times" w:hAnsi="Times" w:cs="Times New Roman (CS-brödtext)"/>
          <w:sz w:val="28"/>
        </w:rPr>
        <w:t>utgivare</w:t>
      </w:r>
      <w:r w:rsidR="00452DD2" w:rsidRPr="00BA6E72">
        <w:rPr>
          <w:rFonts w:ascii="Times" w:hAnsi="Times" w:cs="Times New Roman (CS-brödtext)"/>
          <w:sz w:val="28"/>
        </w:rPr>
        <w:t>. D</w:t>
      </w:r>
      <w:r w:rsidRPr="00BA6E72">
        <w:rPr>
          <w:rFonts w:ascii="Times" w:hAnsi="Times" w:cs="Times New Roman (CS-brödtext)"/>
          <w:sz w:val="28"/>
        </w:rPr>
        <w:t xml:space="preserve">e har </w:t>
      </w:r>
      <w:r w:rsidR="00452DD2" w:rsidRPr="00BA6E72">
        <w:rPr>
          <w:rFonts w:ascii="Times" w:hAnsi="Times" w:cs="Times New Roman (CS-brödtext)"/>
          <w:sz w:val="28"/>
        </w:rPr>
        <w:t xml:space="preserve">dessutom </w:t>
      </w:r>
      <w:r w:rsidRPr="00BA6E72">
        <w:rPr>
          <w:rFonts w:ascii="Times" w:hAnsi="Times" w:cs="Times New Roman (CS-brödtext)"/>
          <w:sz w:val="28"/>
        </w:rPr>
        <w:t>samarbetat med ett flertal personer vid S</w:t>
      </w:r>
      <w:r w:rsidR="00B9613C" w:rsidRPr="00BA6E72">
        <w:rPr>
          <w:rFonts w:ascii="Times" w:hAnsi="Times" w:cs="Times New Roman (CS-brödtext)"/>
          <w:sz w:val="28"/>
        </w:rPr>
        <w:t xml:space="preserve">LU, </w:t>
      </w:r>
      <w:r w:rsidR="00322BAD" w:rsidRPr="00BA6E72">
        <w:rPr>
          <w:rFonts w:ascii="Times" w:hAnsi="Times" w:cs="Times New Roman (CS-brödtext)"/>
          <w:sz w:val="28"/>
        </w:rPr>
        <w:t>Uppsala universitet</w:t>
      </w:r>
      <w:r w:rsidR="00452DD2" w:rsidRPr="00BA6E72">
        <w:rPr>
          <w:rFonts w:ascii="Times" w:hAnsi="Times" w:cs="Times New Roman (CS-brödtext)"/>
          <w:sz w:val="28"/>
        </w:rPr>
        <w:t xml:space="preserve">. I </w:t>
      </w:r>
      <w:r w:rsidR="00B9613C" w:rsidRPr="00BA6E72">
        <w:rPr>
          <w:rFonts w:ascii="Times" w:hAnsi="Times" w:cs="Times New Roman (CS-brödtext)"/>
          <w:sz w:val="28"/>
        </w:rPr>
        <w:t xml:space="preserve">Örebro finns en engagerad chef </w:t>
      </w:r>
      <w:r w:rsidR="00452DD2" w:rsidRPr="00BA6E72">
        <w:rPr>
          <w:rFonts w:ascii="Times" w:hAnsi="Times" w:cs="Times New Roman (CS-brödtext)"/>
          <w:sz w:val="28"/>
        </w:rPr>
        <w:t>och</w:t>
      </w:r>
      <w:r w:rsidR="00B9613C" w:rsidRPr="00BA6E72">
        <w:rPr>
          <w:rFonts w:ascii="Times" w:hAnsi="Times" w:cs="Times New Roman (CS-brödtext)"/>
          <w:sz w:val="28"/>
        </w:rPr>
        <w:t xml:space="preserve"> en fantastisk arbetsgrupp</w:t>
      </w:r>
      <w:r w:rsidR="007D6DF3">
        <w:rPr>
          <w:rFonts w:ascii="Times" w:hAnsi="Times" w:cs="Times New Roman (CS-brödtext)"/>
          <w:sz w:val="28"/>
        </w:rPr>
        <w:t>, förstod vi i BUMS</w:t>
      </w:r>
      <w:r w:rsidR="00B9613C" w:rsidRPr="00BA6E72">
        <w:rPr>
          <w:rFonts w:ascii="Times" w:hAnsi="Times" w:cs="Times New Roman (CS-brödtext)"/>
          <w:sz w:val="28"/>
        </w:rPr>
        <w:t xml:space="preserve">. </w:t>
      </w:r>
      <w:r w:rsidR="00776F7C" w:rsidRPr="00BA6E72">
        <w:rPr>
          <w:rFonts w:ascii="Times" w:hAnsi="Times" w:cs="Times New Roman (CS-brödtext)"/>
          <w:sz w:val="28"/>
        </w:rPr>
        <w:t>Skriften</w:t>
      </w:r>
      <w:r w:rsidR="00B9613C" w:rsidRPr="00BA6E72">
        <w:rPr>
          <w:rFonts w:ascii="Times" w:hAnsi="Times" w:cs="Times New Roman (CS-brödtext)"/>
          <w:sz w:val="28"/>
        </w:rPr>
        <w:t xml:space="preserve"> ska ses om en </w:t>
      </w:r>
      <w:r w:rsidR="009F341F" w:rsidRPr="00BA6E72">
        <w:rPr>
          <w:rFonts w:ascii="Times" w:hAnsi="Times" w:cs="Times New Roman (CS-brödtext)"/>
          <w:sz w:val="28"/>
        </w:rPr>
        <w:t xml:space="preserve">inspirationskälla </w:t>
      </w:r>
      <w:r w:rsidR="00B9613C" w:rsidRPr="00BA6E72">
        <w:rPr>
          <w:rFonts w:ascii="Times" w:hAnsi="Times" w:cs="Times New Roman (CS-brödtext)"/>
          <w:sz w:val="28"/>
        </w:rPr>
        <w:t xml:space="preserve">för att </w:t>
      </w:r>
      <w:r w:rsidR="00452DD2" w:rsidRPr="00BA6E72">
        <w:rPr>
          <w:rFonts w:ascii="Times" w:hAnsi="Times" w:cs="Times New Roman (CS-brödtext)"/>
          <w:sz w:val="28"/>
        </w:rPr>
        <w:t>utveckla</w:t>
      </w:r>
      <w:r w:rsidR="00B9613C" w:rsidRPr="00BA6E72">
        <w:rPr>
          <w:rFonts w:ascii="Times" w:hAnsi="Times" w:cs="Times New Roman (CS-brödtext)"/>
          <w:sz w:val="28"/>
        </w:rPr>
        <w:t xml:space="preserve"> </w:t>
      </w:r>
      <w:r w:rsidR="00452DD2" w:rsidRPr="00BA6E72">
        <w:rPr>
          <w:rFonts w:ascii="Times" w:hAnsi="Times" w:cs="Times New Roman (CS-brödtext)"/>
          <w:sz w:val="28"/>
        </w:rPr>
        <w:t>nya tankar</w:t>
      </w:r>
      <w:r w:rsidR="00B9613C" w:rsidRPr="00BA6E72">
        <w:rPr>
          <w:rFonts w:ascii="Times" w:hAnsi="Times" w:cs="Times New Roman (CS-brödtext)"/>
          <w:sz w:val="28"/>
        </w:rPr>
        <w:t xml:space="preserve"> istället för </w:t>
      </w:r>
      <w:r w:rsidR="00452DD2" w:rsidRPr="00BA6E72">
        <w:rPr>
          <w:rFonts w:ascii="Times" w:hAnsi="Times" w:cs="Times New Roman (CS-brödtext)"/>
          <w:sz w:val="28"/>
        </w:rPr>
        <w:t xml:space="preserve">den stereotypa utformning som brukar prägla </w:t>
      </w:r>
      <w:r w:rsidR="00B9613C" w:rsidRPr="00BA6E72">
        <w:rPr>
          <w:rFonts w:ascii="Times" w:hAnsi="Times" w:cs="Times New Roman (CS-brödtext)"/>
          <w:sz w:val="28"/>
        </w:rPr>
        <w:t>”vanliga</w:t>
      </w:r>
      <w:r w:rsidR="00452DD2" w:rsidRPr="00BA6E72">
        <w:rPr>
          <w:rFonts w:ascii="Times" w:hAnsi="Times" w:cs="Times New Roman (CS-brödtext)"/>
          <w:sz w:val="28"/>
        </w:rPr>
        <w:t>”</w:t>
      </w:r>
      <w:r w:rsidR="00B9613C" w:rsidRPr="00BA6E72">
        <w:rPr>
          <w:rFonts w:ascii="Times" w:hAnsi="Times" w:cs="Times New Roman (CS-brödtext)"/>
          <w:sz w:val="28"/>
        </w:rPr>
        <w:t xml:space="preserve"> lekplatser och skolgårdar i Sverige idag. </w:t>
      </w:r>
    </w:p>
    <w:p w14:paraId="700C4D58" w14:textId="6237F256" w:rsidR="0051453B" w:rsidRDefault="00BA6E72" w:rsidP="0051453B">
      <w:pPr>
        <w:rPr>
          <w:rFonts w:ascii="Times" w:hAnsi="Times" w:cs="Times New Roman (CS-brödtext)"/>
          <w:sz w:val="28"/>
        </w:rPr>
      </w:pPr>
      <w:r>
        <w:rPr>
          <w:rFonts w:ascii="Times" w:hAnsi="Times" w:cs="Times New Roman (CS-brödtext)"/>
          <w:sz w:val="28"/>
        </w:rPr>
        <w:tab/>
      </w:r>
      <w:r w:rsidR="0051453B" w:rsidRPr="00BA6E72">
        <w:rPr>
          <w:rFonts w:ascii="Times" w:hAnsi="Times" w:cs="Times New Roman (CS-brödtext)"/>
          <w:sz w:val="28"/>
        </w:rPr>
        <w:t xml:space="preserve"> </w:t>
      </w:r>
    </w:p>
    <w:p w14:paraId="2FE069C5" w14:textId="4F467AAA" w:rsidR="00AD5046" w:rsidRDefault="00AD5046" w:rsidP="0051453B">
      <w:pPr>
        <w:rPr>
          <w:rFonts w:ascii="Times" w:hAnsi="Times" w:cs="Times New Roman (CS-brödtext)"/>
          <w:sz w:val="28"/>
        </w:rPr>
      </w:pPr>
    </w:p>
    <w:p w14:paraId="5DDCAC44" w14:textId="75C984BE" w:rsidR="00AD5046" w:rsidRPr="00BA6E72" w:rsidRDefault="00AD5046" w:rsidP="0051453B">
      <w:pPr>
        <w:rPr>
          <w:rFonts w:ascii="Times" w:hAnsi="Times" w:cs="Times New Roman (CS-brödtext)"/>
          <w:sz w:val="28"/>
        </w:rPr>
      </w:pPr>
      <w:r>
        <w:rPr>
          <w:rFonts w:ascii="Times" w:hAnsi="Times" w:cs="Times New Roman (CS-brödtext)"/>
          <w:noProof/>
          <w:sz w:val="28"/>
        </w:rPr>
        <w:drawing>
          <wp:inline distT="0" distB="0" distL="0" distR="0" wp14:anchorId="4EF65745" wp14:editId="5B7EE1C8">
            <wp:extent cx="5753100" cy="4318000"/>
            <wp:effectExtent l="0" t="0" r="0" b="0"/>
            <wp:docPr id="2" name="Bildobjekt 2" descr="En bild som visar utomhus, klippa, mark, trä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descr="En bild som visar utomhus, klippa, mark, träd&#10;&#10;Automatiskt genererad beskrivning"/>
                    <pic:cNvPicPr/>
                  </pic:nvPicPr>
                  <pic:blipFill>
                    <a:blip r:embed="rId5">
                      <a:extLst>
                        <a:ext uri="{28A0092B-C50C-407E-A947-70E740481C1C}">
                          <a14:useLocalDpi xmlns:a14="http://schemas.microsoft.com/office/drawing/2010/main" val="0"/>
                        </a:ext>
                      </a:extLst>
                    </a:blip>
                    <a:stretch>
                      <a:fillRect/>
                    </a:stretch>
                  </pic:blipFill>
                  <pic:spPr>
                    <a:xfrm>
                      <a:off x="0" y="0"/>
                      <a:ext cx="5753100" cy="4318000"/>
                    </a:xfrm>
                    <a:prstGeom prst="rect">
                      <a:avLst/>
                    </a:prstGeom>
                  </pic:spPr>
                </pic:pic>
              </a:graphicData>
            </a:graphic>
          </wp:inline>
        </w:drawing>
      </w:r>
    </w:p>
    <w:p w14:paraId="3A72DE4C" w14:textId="77777777" w:rsidR="00AD5046" w:rsidRDefault="0051453B" w:rsidP="00AD5046">
      <w:pPr>
        <w:rPr>
          <w:rFonts w:ascii="Times" w:hAnsi="Times" w:cs="Times New Roman (CS-brödtext)"/>
          <w:sz w:val="28"/>
        </w:rPr>
      </w:pPr>
      <w:r w:rsidRPr="00BA6E72">
        <w:rPr>
          <w:rFonts w:ascii="Times" w:hAnsi="Times" w:cs="Times New Roman (CS-brödtext)"/>
          <w:sz w:val="28"/>
        </w:rPr>
        <w:tab/>
      </w:r>
    </w:p>
    <w:p w14:paraId="1758C6DB" w14:textId="3624BCFC" w:rsidR="00AD5046" w:rsidRDefault="00AD5046" w:rsidP="00AD5046">
      <w:pPr>
        <w:rPr>
          <w:rFonts w:ascii="Times" w:hAnsi="Times" w:cs="Times New Roman (CS-brödtext)"/>
          <w:sz w:val="28"/>
        </w:rPr>
      </w:pPr>
      <w:r w:rsidRPr="00BA6E72">
        <w:rPr>
          <w:rFonts w:ascii="Times" w:hAnsi="Times" w:cs="Times New Roman (CS-brödtext)"/>
          <w:sz w:val="28"/>
        </w:rPr>
        <w:lastRenderedPageBreak/>
        <w:t>Att leken är livsviktig poängteras redan i inledningen, bland annat med ett följande citat av Albert Einstein: ”Lek är den högsta formen av vetenskap.” Leken ska vara fri och alltid på barnens egna villkor, den ska kunna påbörjas, fortgå och avslutas när barnen så vill. Deltagarna ska bestämma reglerna. Rapportskrivarna tar upp lekens unika karaktär</w:t>
      </w:r>
      <w:r>
        <w:rPr>
          <w:rFonts w:ascii="Times" w:hAnsi="Times" w:cs="Times New Roman (CS-brödtext)"/>
          <w:sz w:val="28"/>
        </w:rPr>
        <w:t>,</w:t>
      </w:r>
      <w:r w:rsidRPr="00BA6E72">
        <w:rPr>
          <w:rFonts w:ascii="Times" w:hAnsi="Times" w:cs="Times New Roman (CS-brödtext)"/>
          <w:sz w:val="28"/>
        </w:rPr>
        <w:t xml:space="preserve"> </w:t>
      </w:r>
      <w:r>
        <w:rPr>
          <w:rFonts w:ascii="Times" w:hAnsi="Times" w:cs="Times New Roman (CS-brödtext)"/>
          <w:sz w:val="28"/>
        </w:rPr>
        <w:t xml:space="preserve">något som </w:t>
      </w:r>
      <w:r w:rsidRPr="00BA6E72">
        <w:rPr>
          <w:rFonts w:ascii="Times" w:hAnsi="Times" w:cs="Times New Roman (CS-brödtext)"/>
          <w:sz w:val="28"/>
        </w:rPr>
        <w:t xml:space="preserve">utvecklingspsykologen Peter </w:t>
      </w:r>
      <w:r>
        <w:rPr>
          <w:rFonts w:ascii="Times" w:hAnsi="Times" w:cs="Times New Roman (CS-brödtext)"/>
          <w:sz w:val="28"/>
        </w:rPr>
        <w:t xml:space="preserve">O </w:t>
      </w:r>
      <w:r w:rsidRPr="00BA6E72">
        <w:rPr>
          <w:rFonts w:ascii="Times" w:hAnsi="Times" w:cs="Times New Roman (CS-brödtext)"/>
          <w:sz w:val="28"/>
        </w:rPr>
        <w:t>Gray</w:t>
      </w:r>
      <w:r>
        <w:rPr>
          <w:rFonts w:ascii="Times" w:hAnsi="Times" w:cs="Times New Roman (CS-brödtext)"/>
          <w:sz w:val="28"/>
        </w:rPr>
        <w:t xml:space="preserve"> kallar </w:t>
      </w:r>
      <w:r w:rsidRPr="00BA6E72">
        <w:rPr>
          <w:rFonts w:ascii="Times" w:hAnsi="Times" w:cs="Times New Roman (CS-brödtext)"/>
          <w:sz w:val="28"/>
        </w:rPr>
        <w:t>”ett verklighetslaboratorium</w:t>
      </w:r>
      <w:r>
        <w:rPr>
          <w:rFonts w:ascii="Times" w:hAnsi="Times" w:cs="Times New Roman (CS-brödtext)"/>
          <w:sz w:val="28"/>
        </w:rPr>
        <w:t xml:space="preserve">”. </w:t>
      </w:r>
      <w:r w:rsidRPr="00BA6E72">
        <w:rPr>
          <w:rFonts w:ascii="Times" w:hAnsi="Times" w:cs="Times New Roman (CS-brödtext)"/>
          <w:sz w:val="28"/>
        </w:rPr>
        <w:t xml:space="preserve">”I leken behöver man inte vara rädd för att misslyckas.” Barnen kan utforska allt det de vill, allt de kan komma på, och successivt bygga upp alla möjliga förmågor.    </w:t>
      </w:r>
    </w:p>
    <w:p w14:paraId="23001C23" w14:textId="543BDBA7" w:rsidR="00811F41" w:rsidRPr="007D6DF3" w:rsidRDefault="00AD5046">
      <w:pPr>
        <w:rPr>
          <w:rFonts w:ascii="Times" w:hAnsi="Times" w:cs="Times New Roman (CS-brödtext)"/>
          <w:b/>
          <w:sz w:val="28"/>
        </w:rPr>
      </w:pPr>
      <w:r>
        <w:rPr>
          <w:rFonts w:ascii="Times" w:hAnsi="Times" w:cs="Times New Roman (CS-brödtext)"/>
          <w:sz w:val="28"/>
        </w:rPr>
        <w:t xml:space="preserve">         </w:t>
      </w:r>
      <w:r w:rsidR="00811F41" w:rsidRPr="00BA6E72">
        <w:rPr>
          <w:rFonts w:ascii="Times" w:hAnsi="Times" w:cs="Times New Roman (CS-brödtext)"/>
          <w:sz w:val="28"/>
        </w:rPr>
        <w:t xml:space="preserve">Och som rapportskrivarna formulerar: </w:t>
      </w:r>
      <w:r w:rsidR="00811F41" w:rsidRPr="007D6DF3">
        <w:rPr>
          <w:rFonts w:ascii="Times" w:hAnsi="Times" w:cs="Times New Roman (CS-brödtext)"/>
          <w:b/>
          <w:sz w:val="28"/>
        </w:rPr>
        <w:t>”Leken är i själva verket vårt viktigaste verktyg för inlärning, och helt avgörande för vår fysiska, mentala och sociala utveckling</w:t>
      </w:r>
      <w:r w:rsidR="00453C99" w:rsidRPr="007D6DF3">
        <w:rPr>
          <w:rFonts w:ascii="Times" w:hAnsi="Times" w:cs="Times New Roman (CS-brödtext)"/>
          <w:b/>
          <w:sz w:val="28"/>
        </w:rPr>
        <w:t>.</w:t>
      </w:r>
      <w:r w:rsidR="00811F41" w:rsidRPr="007D6DF3">
        <w:rPr>
          <w:rFonts w:ascii="Times" w:hAnsi="Times" w:cs="Times New Roman (CS-brödtext)"/>
          <w:b/>
          <w:sz w:val="28"/>
        </w:rPr>
        <w:t xml:space="preserve"> Genom leken utvecklar vi de förmågor vi behöver för att överleva i den värld och kultur vi föds in i.</w:t>
      </w:r>
      <w:r w:rsidR="00453C99" w:rsidRPr="007D6DF3">
        <w:rPr>
          <w:rFonts w:ascii="Times" w:hAnsi="Times" w:cs="Times New Roman (CS-brödtext)"/>
          <w:b/>
          <w:sz w:val="28"/>
        </w:rPr>
        <w:t>”</w:t>
      </w:r>
      <w:r w:rsidR="00811F41" w:rsidRPr="007D6DF3">
        <w:rPr>
          <w:rFonts w:ascii="Times" w:hAnsi="Times" w:cs="Times New Roman (CS-brödtext)"/>
          <w:b/>
          <w:sz w:val="28"/>
        </w:rPr>
        <w:t xml:space="preserve"> </w:t>
      </w:r>
    </w:p>
    <w:p w14:paraId="5644253C" w14:textId="77777777" w:rsidR="00950505" w:rsidRPr="00BA6E72" w:rsidRDefault="0051453B">
      <w:pPr>
        <w:rPr>
          <w:rFonts w:ascii="Times" w:hAnsi="Times" w:cs="Times New Roman (CS-brödtext)"/>
          <w:sz w:val="28"/>
        </w:rPr>
      </w:pPr>
      <w:r w:rsidRPr="00BA6E72">
        <w:rPr>
          <w:rFonts w:ascii="Times" w:hAnsi="Times" w:cs="Times New Roman (CS-brödtext)"/>
          <w:sz w:val="28"/>
        </w:rPr>
        <w:tab/>
      </w:r>
      <w:r w:rsidR="00E2561F" w:rsidRPr="00BA6E72">
        <w:rPr>
          <w:rFonts w:ascii="Times" w:hAnsi="Times" w:cs="Times New Roman (CS-brödtext)"/>
          <w:sz w:val="28"/>
        </w:rPr>
        <w:t>D</w:t>
      </w:r>
      <w:r w:rsidR="00811F41" w:rsidRPr="00BA6E72">
        <w:rPr>
          <w:rFonts w:ascii="Times" w:hAnsi="Times" w:cs="Times New Roman (CS-brödtext)"/>
          <w:sz w:val="28"/>
        </w:rPr>
        <w:t xml:space="preserve">et är </w:t>
      </w:r>
      <w:r w:rsidR="00E2561F" w:rsidRPr="00BA6E72">
        <w:rPr>
          <w:rFonts w:ascii="Times" w:hAnsi="Times" w:cs="Times New Roman (CS-brödtext)"/>
          <w:sz w:val="28"/>
        </w:rPr>
        <w:t xml:space="preserve">emellertid </w:t>
      </w:r>
      <w:r w:rsidR="00811F41" w:rsidRPr="00BA6E72">
        <w:rPr>
          <w:rFonts w:ascii="Times" w:hAnsi="Times" w:cs="Times New Roman (CS-brödtext)"/>
          <w:sz w:val="28"/>
        </w:rPr>
        <w:t xml:space="preserve">vi vuxna som </w:t>
      </w:r>
      <w:r w:rsidR="00E2561F" w:rsidRPr="00BA6E72">
        <w:rPr>
          <w:rFonts w:ascii="Times" w:hAnsi="Times" w:cs="Times New Roman (CS-brödtext)"/>
          <w:sz w:val="28"/>
        </w:rPr>
        <w:t xml:space="preserve">oftast </w:t>
      </w:r>
      <w:r w:rsidR="00811F41" w:rsidRPr="00BA6E72">
        <w:rPr>
          <w:rFonts w:ascii="Times" w:hAnsi="Times" w:cs="Times New Roman (CS-brödtext)"/>
          <w:sz w:val="28"/>
        </w:rPr>
        <w:t xml:space="preserve">styr var och hur barn får leka. Torftiga lekmiljöer </w:t>
      </w:r>
      <w:r w:rsidR="00453C99" w:rsidRPr="00BA6E72">
        <w:rPr>
          <w:rFonts w:ascii="Times" w:hAnsi="Times" w:cs="Times New Roman (CS-brödtext)"/>
          <w:sz w:val="28"/>
        </w:rPr>
        <w:t xml:space="preserve">är </w:t>
      </w:r>
      <w:r w:rsidR="00811F41" w:rsidRPr="00BA6E72">
        <w:rPr>
          <w:rFonts w:ascii="Times" w:hAnsi="Times" w:cs="Times New Roman (CS-brödtext)"/>
          <w:sz w:val="28"/>
        </w:rPr>
        <w:t>begränsa</w:t>
      </w:r>
      <w:r w:rsidR="00453C99" w:rsidRPr="00BA6E72">
        <w:rPr>
          <w:rFonts w:ascii="Times" w:hAnsi="Times" w:cs="Times New Roman (CS-brödtext)"/>
          <w:sz w:val="28"/>
        </w:rPr>
        <w:t>nde</w:t>
      </w:r>
      <w:r w:rsidR="00E2561F" w:rsidRPr="00BA6E72">
        <w:rPr>
          <w:rFonts w:ascii="Times" w:hAnsi="Times" w:cs="Times New Roman (CS-brödtext)"/>
          <w:sz w:val="28"/>
        </w:rPr>
        <w:t>,</w:t>
      </w:r>
      <w:r w:rsidR="00811F41" w:rsidRPr="00BA6E72">
        <w:rPr>
          <w:rFonts w:ascii="Times" w:hAnsi="Times" w:cs="Times New Roman (CS-brödtext)"/>
          <w:sz w:val="28"/>
        </w:rPr>
        <w:t xml:space="preserve"> medan rika lekmiljöer skapar förutsättningar för många olika sorter lek</w:t>
      </w:r>
      <w:r w:rsidR="002D0F79" w:rsidRPr="00BA6E72">
        <w:rPr>
          <w:rFonts w:ascii="Times" w:hAnsi="Times" w:cs="Times New Roman (CS-brödtext)"/>
          <w:sz w:val="28"/>
        </w:rPr>
        <w:t>. De</w:t>
      </w:r>
      <w:r w:rsidR="00BA6E72">
        <w:rPr>
          <w:rFonts w:ascii="Times" w:hAnsi="Times" w:cs="Times New Roman (CS-brödtext)"/>
          <w:sz w:val="28"/>
        </w:rPr>
        <w:t>tt</w:t>
      </w:r>
      <w:r w:rsidR="002D0F79" w:rsidRPr="00BA6E72">
        <w:rPr>
          <w:rFonts w:ascii="Times" w:hAnsi="Times" w:cs="Times New Roman (CS-brödtext)"/>
          <w:sz w:val="28"/>
        </w:rPr>
        <w:t xml:space="preserve">a </w:t>
      </w:r>
      <w:r w:rsidR="00811F41" w:rsidRPr="00BA6E72">
        <w:rPr>
          <w:rFonts w:ascii="Times" w:hAnsi="Times" w:cs="Times New Roman (CS-brödtext)"/>
          <w:sz w:val="28"/>
        </w:rPr>
        <w:t xml:space="preserve">är bara några av </w:t>
      </w:r>
      <w:r w:rsidR="00950505" w:rsidRPr="00BA6E72">
        <w:rPr>
          <w:rFonts w:ascii="Times" w:hAnsi="Times" w:cs="Times New Roman (CS-brödtext)"/>
          <w:sz w:val="28"/>
        </w:rPr>
        <w:t xml:space="preserve">alla </w:t>
      </w:r>
      <w:r w:rsidR="00811F41" w:rsidRPr="00BA6E72">
        <w:rPr>
          <w:rFonts w:ascii="Times" w:hAnsi="Times" w:cs="Times New Roman (CS-brödtext)"/>
          <w:sz w:val="28"/>
        </w:rPr>
        <w:t xml:space="preserve">de viktiga påpekanden </w:t>
      </w:r>
      <w:r w:rsidR="00453C99" w:rsidRPr="00BA6E72">
        <w:rPr>
          <w:rFonts w:ascii="Times" w:hAnsi="Times" w:cs="Times New Roman (CS-brödtext)"/>
          <w:sz w:val="28"/>
        </w:rPr>
        <w:t xml:space="preserve">som tas upp i </w:t>
      </w:r>
      <w:r w:rsidR="00811F41" w:rsidRPr="00BA6E72">
        <w:rPr>
          <w:rFonts w:ascii="Times" w:hAnsi="Times" w:cs="Times New Roman (CS-brödtext)"/>
          <w:sz w:val="28"/>
        </w:rPr>
        <w:t>denna skrift</w:t>
      </w:r>
      <w:r w:rsidR="00453C99" w:rsidRPr="00BA6E72">
        <w:rPr>
          <w:rFonts w:ascii="Times" w:hAnsi="Times" w:cs="Times New Roman (CS-brödtext)"/>
          <w:sz w:val="28"/>
        </w:rPr>
        <w:t xml:space="preserve">, </w:t>
      </w:r>
      <w:r w:rsidR="00E2561F" w:rsidRPr="00BA6E72">
        <w:rPr>
          <w:rFonts w:ascii="Times" w:hAnsi="Times" w:cs="Times New Roman (CS-brödtext)"/>
          <w:sz w:val="28"/>
        </w:rPr>
        <w:t>fylld av</w:t>
      </w:r>
      <w:r w:rsidR="00453C99" w:rsidRPr="00BA6E72">
        <w:rPr>
          <w:rFonts w:ascii="Times" w:hAnsi="Times" w:cs="Times New Roman (CS-brödtext)"/>
          <w:sz w:val="28"/>
        </w:rPr>
        <w:t xml:space="preserve"> en mängd inspirerande illustrationer.</w:t>
      </w:r>
      <w:r w:rsidR="00811F41" w:rsidRPr="00BA6E72">
        <w:rPr>
          <w:rFonts w:ascii="Times" w:hAnsi="Times" w:cs="Times New Roman (CS-brödtext)"/>
          <w:sz w:val="28"/>
        </w:rPr>
        <w:t xml:space="preserve"> </w:t>
      </w:r>
      <w:r w:rsidR="00950505" w:rsidRPr="00BA6E72">
        <w:rPr>
          <w:rFonts w:ascii="Times" w:hAnsi="Times" w:cs="Times New Roman (CS-brödtext)"/>
          <w:sz w:val="28"/>
        </w:rPr>
        <w:t>Den borde vara obligatorisk läsning för alla som ansvarar för barns utemiljö: politiker, planerare, förskolelärare, skolpersonal</w:t>
      </w:r>
      <w:r w:rsidR="002D0F79" w:rsidRPr="00BA6E72">
        <w:rPr>
          <w:rFonts w:ascii="Times" w:hAnsi="Times" w:cs="Times New Roman (CS-brödtext)"/>
          <w:sz w:val="28"/>
        </w:rPr>
        <w:t>…</w:t>
      </w:r>
    </w:p>
    <w:p w14:paraId="0F554352" w14:textId="0944C98D" w:rsidR="00811F41" w:rsidRPr="00BA6E72" w:rsidRDefault="00E2561F">
      <w:pPr>
        <w:rPr>
          <w:rFonts w:ascii="Times" w:hAnsi="Times" w:cs="Times New Roman (CS-brödtext)"/>
          <w:sz w:val="28"/>
        </w:rPr>
      </w:pPr>
      <w:r w:rsidRPr="00BA6E72">
        <w:rPr>
          <w:rFonts w:ascii="Times" w:hAnsi="Times" w:cs="Times New Roman (CS-brödtext)"/>
          <w:sz w:val="28"/>
        </w:rPr>
        <w:tab/>
      </w:r>
      <w:r w:rsidR="00950505" w:rsidRPr="00BA6E72">
        <w:rPr>
          <w:rFonts w:ascii="Times" w:hAnsi="Times" w:cs="Times New Roman (CS-brödtext)"/>
          <w:sz w:val="28"/>
        </w:rPr>
        <w:t xml:space="preserve">De förslag författarna ger oss är något om de kallar ”Lekotoper – naturliga miljöer som både erbjuder lekvärden och ekosystemtjänster. Det är miljöer där lek och landskap är sammanflätade.” </w:t>
      </w:r>
      <w:r w:rsidR="00453C99" w:rsidRPr="00BA6E72">
        <w:rPr>
          <w:rFonts w:ascii="Times" w:hAnsi="Times" w:cs="Times New Roman (CS-brödtext)"/>
          <w:sz w:val="28"/>
        </w:rPr>
        <w:t>En</w:t>
      </w:r>
      <w:r w:rsidR="00950505" w:rsidRPr="00BA6E72">
        <w:rPr>
          <w:rFonts w:ascii="Times" w:hAnsi="Times" w:cs="Times New Roman (CS-brödtext)"/>
          <w:sz w:val="28"/>
        </w:rPr>
        <w:t xml:space="preserve"> grund</w:t>
      </w:r>
      <w:r w:rsidRPr="00BA6E72">
        <w:rPr>
          <w:rFonts w:ascii="Times" w:hAnsi="Times" w:cs="Times New Roman (CS-brödtext)"/>
          <w:sz w:val="28"/>
        </w:rPr>
        <w:t>,</w:t>
      </w:r>
      <w:r w:rsidR="00950505" w:rsidRPr="00BA6E72">
        <w:rPr>
          <w:rFonts w:ascii="Times" w:hAnsi="Times" w:cs="Times New Roman (CS-brödtext)"/>
          <w:sz w:val="28"/>
        </w:rPr>
        <w:t xml:space="preserve"> </w:t>
      </w:r>
      <w:r w:rsidR="003E6F01" w:rsidRPr="00BA6E72">
        <w:rPr>
          <w:rFonts w:ascii="Times" w:hAnsi="Times" w:cs="Times New Roman (CS-brödtext)"/>
          <w:sz w:val="28"/>
        </w:rPr>
        <w:t>smal</w:t>
      </w:r>
      <w:r w:rsidR="00950505" w:rsidRPr="00BA6E72">
        <w:rPr>
          <w:rFonts w:ascii="Times" w:hAnsi="Times" w:cs="Times New Roman (CS-brödtext)"/>
          <w:sz w:val="28"/>
        </w:rPr>
        <w:t xml:space="preserve"> </w:t>
      </w:r>
      <w:r w:rsidR="003E6F01" w:rsidRPr="00BA6E72">
        <w:rPr>
          <w:rFonts w:ascii="Times" w:hAnsi="Times" w:cs="Times New Roman (CS-brödtext)"/>
          <w:sz w:val="28"/>
        </w:rPr>
        <w:t>rännil med vatten</w:t>
      </w:r>
      <w:r w:rsidR="00453C99" w:rsidRPr="00BA6E72">
        <w:rPr>
          <w:rFonts w:ascii="Times" w:hAnsi="Times" w:cs="Times New Roman (CS-brödtext)"/>
          <w:sz w:val="28"/>
        </w:rPr>
        <w:t xml:space="preserve"> kan </w:t>
      </w:r>
      <w:r w:rsidR="00322BAD" w:rsidRPr="00BA6E72">
        <w:rPr>
          <w:rFonts w:ascii="Times" w:hAnsi="Times" w:cs="Times New Roman (CS-brödtext)"/>
          <w:sz w:val="28"/>
        </w:rPr>
        <w:t>till exempel</w:t>
      </w:r>
      <w:r w:rsidRPr="00BA6E72">
        <w:rPr>
          <w:rFonts w:ascii="Times" w:hAnsi="Times" w:cs="Times New Roman (CS-brödtext)"/>
          <w:sz w:val="28"/>
        </w:rPr>
        <w:t xml:space="preserve"> </w:t>
      </w:r>
      <w:r w:rsidR="00453C99" w:rsidRPr="00BA6E72">
        <w:rPr>
          <w:rFonts w:ascii="Times" w:hAnsi="Times" w:cs="Times New Roman (CS-brödtext)"/>
          <w:sz w:val="28"/>
        </w:rPr>
        <w:t>vara en outsinlig källa för fantasifulla leka</w:t>
      </w:r>
      <w:r w:rsidR="00BA6E72">
        <w:rPr>
          <w:rFonts w:ascii="Times" w:hAnsi="Times" w:cs="Times New Roman (CS-brödtext)"/>
          <w:sz w:val="28"/>
        </w:rPr>
        <w:t>r och upptäckter</w:t>
      </w:r>
      <w:r w:rsidR="003E6F01" w:rsidRPr="00BA6E72">
        <w:rPr>
          <w:rFonts w:ascii="Times" w:hAnsi="Times" w:cs="Times New Roman (CS-brödtext)"/>
          <w:sz w:val="28"/>
        </w:rPr>
        <w:t>.</w:t>
      </w:r>
    </w:p>
    <w:p w14:paraId="55045011" w14:textId="77777777" w:rsidR="000533AF" w:rsidRPr="00BA6E72" w:rsidRDefault="00A0718E">
      <w:pPr>
        <w:rPr>
          <w:rFonts w:ascii="Times" w:hAnsi="Times" w:cs="Times New Roman (CS-brödtext)"/>
          <w:sz w:val="28"/>
        </w:rPr>
      </w:pPr>
      <w:r w:rsidRPr="00BA6E72">
        <w:rPr>
          <w:rFonts w:ascii="Times" w:hAnsi="Times" w:cs="Times New Roman (CS-brödtext)"/>
          <w:sz w:val="28"/>
        </w:rPr>
        <w:t xml:space="preserve">Torftiga lekplatser gör </w:t>
      </w:r>
      <w:r w:rsidR="00BA6E72">
        <w:rPr>
          <w:rFonts w:ascii="Times" w:hAnsi="Times" w:cs="Times New Roman (CS-brödtext)"/>
          <w:sz w:val="28"/>
        </w:rPr>
        <w:t xml:space="preserve">däremot </w:t>
      </w:r>
      <w:r w:rsidRPr="00BA6E72">
        <w:rPr>
          <w:rFonts w:ascii="Times" w:hAnsi="Times" w:cs="Times New Roman (CS-brödtext)"/>
          <w:sz w:val="28"/>
        </w:rPr>
        <w:t>att barn snabbt tröttnar. De får inte utlopp för all</w:t>
      </w:r>
      <w:r w:rsidR="00BA6E72">
        <w:rPr>
          <w:rFonts w:ascii="Times" w:hAnsi="Times" w:cs="Times New Roman (CS-brödtext)"/>
          <w:sz w:val="28"/>
        </w:rPr>
        <w:t xml:space="preserve">t det </w:t>
      </w:r>
      <w:r w:rsidRPr="00BA6E72">
        <w:rPr>
          <w:rFonts w:ascii="Times" w:hAnsi="Times" w:cs="Times New Roman (CS-brödtext)"/>
          <w:sz w:val="28"/>
        </w:rPr>
        <w:t>de behöver</w:t>
      </w:r>
      <w:r w:rsidR="00453C99" w:rsidRPr="00BA6E72">
        <w:rPr>
          <w:rFonts w:ascii="Times" w:hAnsi="Times" w:cs="Times New Roman (CS-brödtext)"/>
          <w:sz w:val="28"/>
        </w:rPr>
        <w:t xml:space="preserve"> </w:t>
      </w:r>
      <w:r w:rsidR="00850DDD" w:rsidRPr="00BA6E72">
        <w:rPr>
          <w:rFonts w:ascii="Times" w:hAnsi="Times" w:cs="Times New Roman (CS-brödtext)"/>
          <w:sz w:val="28"/>
        </w:rPr>
        <w:t>för att deras kroppar och hjärnor ska utvecklas: M</w:t>
      </w:r>
      <w:r w:rsidRPr="00BA6E72">
        <w:rPr>
          <w:rFonts w:ascii="Times" w:hAnsi="Times" w:cs="Times New Roman (CS-brödtext)"/>
          <w:sz w:val="28"/>
        </w:rPr>
        <w:t>otoriska</w:t>
      </w:r>
      <w:r w:rsidR="00827DEF" w:rsidRPr="00BA6E72">
        <w:rPr>
          <w:rFonts w:ascii="Times" w:hAnsi="Times" w:cs="Times New Roman (CS-brödtext)"/>
          <w:sz w:val="28"/>
        </w:rPr>
        <w:t xml:space="preserve"> lekar</w:t>
      </w:r>
      <w:r w:rsidRPr="00BA6E72">
        <w:rPr>
          <w:rFonts w:ascii="Times" w:hAnsi="Times" w:cs="Times New Roman (CS-brödtext)"/>
          <w:sz w:val="28"/>
        </w:rPr>
        <w:t>, lekar med språk, utforskande lekar, skapande lekar och fantasilekar</w:t>
      </w:r>
      <w:r w:rsidR="00850DDD" w:rsidRPr="00BA6E72">
        <w:rPr>
          <w:rFonts w:ascii="Times" w:hAnsi="Times" w:cs="Times New Roman (CS-brödtext)"/>
          <w:sz w:val="28"/>
        </w:rPr>
        <w:t>, etc.</w:t>
      </w:r>
    </w:p>
    <w:p w14:paraId="21808D9F" w14:textId="043C0397" w:rsidR="007D6DF3" w:rsidRDefault="00BA6E72">
      <w:pPr>
        <w:rPr>
          <w:rFonts w:ascii="Times" w:hAnsi="Times" w:cs="Times New Roman (CS-brödtext)"/>
          <w:sz w:val="28"/>
        </w:rPr>
      </w:pPr>
      <w:r>
        <w:rPr>
          <w:rFonts w:ascii="Times" w:hAnsi="Times" w:cs="Times New Roman (CS-brödtext)"/>
          <w:sz w:val="28"/>
        </w:rPr>
        <w:tab/>
      </w:r>
      <w:r w:rsidR="00706716" w:rsidRPr="00BA6E72">
        <w:rPr>
          <w:rFonts w:ascii="Times" w:hAnsi="Times" w:cs="Times New Roman (CS-brödtext)"/>
          <w:sz w:val="28"/>
        </w:rPr>
        <w:t xml:space="preserve">Hur </w:t>
      </w:r>
      <w:r w:rsidR="00850DDD" w:rsidRPr="00BA6E72">
        <w:rPr>
          <w:rFonts w:ascii="Times" w:hAnsi="Times" w:cs="Times New Roman (CS-brödtext)"/>
          <w:sz w:val="28"/>
        </w:rPr>
        <w:t>löser</w:t>
      </w:r>
      <w:r w:rsidR="00706716" w:rsidRPr="00BA6E72">
        <w:rPr>
          <w:rFonts w:ascii="Times" w:hAnsi="Times" w:cs="Times New Roman (CS-brödtext)"/>
          <w:sz w:val="28"/>
        </w:rPr>
        <w:t xml:space="preserve"> arbetsgruppen i Örebro uppgiften</w:t>
      </w:r>
      <w:r w:rsidR="00322BAD">
        <w:rPr>
          <w:rFonts w:ascii="Times" w:hAnsi="Times" w:cs="Times New Roman (CS-brödtext)"/>
          <w:sz w:val="28"/>
        </w:rPr>
        <w:t>?</w:t>
      </w:r>
      <w:r w:rsidR="00706716" w:rsidRPr="00BA6E72">
        <w:rPr>
          <w:rFonts w:ascii="Times" w:hAnsi="Times" w:cs="Times New Roman (CS-brödtext)"/>
          <w:sz w:val="28"/>
        </w:rPr>
        <w:t xml:space="preserve"> </w:t>
      </w:r>
      <w:r w:rsidR="007D6DF3" w:rsidRPr="00BA6E72">
        <w:rPr>
          <w:rFonts w:ascii="Times" w:hAnsi="Times" w:cs="Times New Roman (CS-brödtext)"/>
          <w:sz w:val="28"/>
        </w:rPr>
        <w:t>Skriften ger en rad exempel på sådant som befrämjar lek</w:t>
      </w:r>
      <w:r w:rsidR="007D6DF3">
        <w:rPr>
          <w:rFonts w:ascii="Times" w:hAnsi="Times" w:cs="Times New Roman (CS-brödtext)"/>
          <w:sz w:val="28"/>
        </w:rPr>
        <w:t>lusten.</w:t>
      </w:r>
      <w:r w:rsidR="007D6DF3" w:rsidRPr="00BA6E72">
        <w:rPr>
          <w:rFonts w:ascii="Times" w:hAnsi="Times" w:cs="Times New Roman (CS-brödtext)"/>
          <w:sz w:val="28"/>
        </w:rPr>
        <w:t xml:space="preserve"> </w:t>
      </w:r>
      <w:r w:rsidR="00706716" w:rsidRPr="00BA6E72">
        <w:rPr>
          <w:rFonts w:ascii="Times" w:hAnsi="Times" w:cs="Times New Roman (CS-brödtext)"/>
          <w:sz w:val="28"/>
        </w:rPr>
        <w:t>De</w:t>
      </w:r>
      <w:r w:rsidR="007D6DF3">
        <w:rPr>
          <w:rFonts w:ascii="Times" w:hAnsi="Times" w:cs="Times New Roman (CS-brödtext)"/>
          <w:sz w:val="28"/>
        </w:rPr>
        <w:t>n</w:t>
      </w:r>
      <w:r w:rsidR="00706716" w:rsidRPr="00BA6E72">
        <w:rPr>
          <w:rFonts w:ascii="Times" w:hAnsi="Times" w:cs="Times New Roman (CS-brödtext)"/>
          <w:sz w:val="28"/>
        </w:rPr>
        <w:t xml:space="preserve"> skapar topografi</w:t>
      </w:r>
      <w:r w:rsidR="00827DEF" w:rsidRPr="00BA6E72">
        <w:rPr>
          <w:rFonts w:ascii="Times" w:hAnsi="Times" w:cs="Times New Roman (CS-brödtext)"/>
          <w:sz w:val="28"/>
        </w:rPr>
        <w:t xml:space="preserve">ska </w:t>
      </w:r>
      <w:r w:rsidR="00850DDD" w:rsidRPr="00BA6E72">
        <w:rPr>
          <w:rFonts w:ascii="Times" w:hAnsi="Times" w:cs="Times New Roman (CS-brödtext)"/>
          <w:sz w:val="28"/>
        </w:rPr>
        <w:t>miljöer, u</w:t>
      </w:r>
      <w:r w:rsidR="00706716" w:rsidRPr="00BA6E72">
        <w:rPr>
          <w:rFonts w:ascii="Times" w:hAnsi="Times" w:cs="Times New Roman (CS-brödtext)"/>
          <w:sz w:val="28"/>
        </w:rPr>
        <w:t>ppbyggda av höjder,</w:t>
      </w:r>
      <w:r w:rsidR="00827DEF" w:rsidRPr="00BA6E72">
        <w:rPr>
          <w:rFonts w:ascii="Times" w:hAnsi="Times" w:cs="Times New Roman (CS-brödtext)"/>
          <w:sz w:val="28"/>
        </w:rPr>
        <w:t xml:space="preserve"> </w:t>
      </w:r>
      <w:r w:rsidR="00706716" w:rsidRPr="00BA6E72">
        <w:rPr>
          <w:rFonts w:ascii="Times" w:hAnsi="Times" w:cs="Times New Roman (CS-brödtext)"/>
          <w:sz w:val="28"/>
        </w:rPr>
        <w:t>sluttningar</w:t>
      </w:r>
      <w:r w:rsidR="00827DEF" w:rsidRPr="00BA6E72">
        <w:rPr>
          <w:rFonts w:ascii="Times" w:hAnsi="Times" w:cs="Times New Roman (CS-brödtext)"/>
          <w:sz w:val="28"/>
        </w:rPr>
        <w:t>,</w:t>
      </w:r>
      <w:r w:rsidR="00706716" w:rsidRPr="00BA6E72">
        <w:rPr>
          <w:rFonts w:ascii="Times" w:hAnsi="Times" w:cs="Times New Roman (CS-brödtext)"/>
          <w:sz w:val="28"/>
        </w:rPr>
        <w:t xml:space="preserve"> platta y</w:t>
      </w:r>
      <w:r w:rsidR="00827DEF" w:rsidRPr="00BA6E72">
        <w:rPr>
          <w:rFonts w:ascii="Times" w:hAnsi="Times" w:cs="Times New Roman (CS-brödtext)"/>
          <w:sz w:val="28"/>
        </w:rPr>
        <w:t>tor</w:t>
      </w:r>
      <w:r w:rsidR="00706716" w:rsidRPr="00BA6E72">
        <w:rPr>
          <w:rFonts w:ascii="Times" w:hAnsi="Times" w:cs="Times New Roman (CS-brödtext)"/>
          <w:sz w:val="28"/>
        </w:rPr>
        <w:t xml:space="preserve"> o</w:t>
      </w:r>
      <w:r w:rsidR="00827DEF" w:rsidRPr="00BA6E72">
        <w:rPr>
          <w:rFonts w:ascii="Times" w:hAnsi="Times" w:cs="Times New Roman (CS-brödtext)"/>
          <w:sz w:val="28"/>
        </w:rPr>
        <w:t>c</w:t>
      </w:r>
      <w:r w:rsidR="00706716" w:rsidRPr="00BA6E72">
        <w:rPr>
          <w:rFonts w:ascii="Times" w:hAnsi="Times" w:cs="Times New Roman (CS-brödtext)"/>
          <w:sz w:val="28"/>
        </w:rPr>
        <w:t>h sänkor</w:t>
      </w:r>
      <w:r w:rsidR="007D6DF3">
        <w:rPr>
          <w:rFonts w:ascii="Times" w:hAnsi="Times" w:cs="Times New Roman (CS-brödtext)"/>
          <w:sz w:val="28"/>
        </w:rPr>
        <w:t>, m</w:t>
      </w:r>
      <w:r w:rsidR="00706716" w:rsidRPr="00BA6E72">
        <w:rPr>
          <w:rFonts w:ascii="Times" w:hAnsi="Times" w:cs="Times New Roman (CS-brödtext)"/>
          <w:sz w:val="28"/>
        </w:rPr>
        <w:t xml:space="preserve">ed </w:t>
      </w:r>
      <w:r w:rsidR="007D6DF3">
        <w:rPr>
          <w:rFonts w:ascii="Times" w:hAnsi="Times" w:cs="Times New Roman (CS-brödtext)"/>
          <w:sz w:val="28"/>
        </w:rPr>
        <w:t xml:space="preserve">hjälp av </w:t>
      </w:r>
      <w:r w:rsidR="00706716" w:rsidRPr="00BA6E72">
        <w:rPr>
          <w:rFonts w:ascii="Times" w:hAnsi="Times" w:cs="Times New Roman (CS-brödtext)"/>
          <w:sz w:val="28"/>
        </w:rPr>
        <w:t>vegetation so</w:t>
      </w:r>
      <w:r w:rsidR="0051453B" w:rsidRPr="00BA6E72">
        <w:rPr>
          <w:rFonts w:ascii="Times" w:hAnsi="Times" w:cs="Times New Roman (CS-brödtext)"/>
          <w:sz w:val="28"/>
        </w:rPr>
        <w:t>m</w:t>
      </w:r>
      <w:r w:rsidR="00706716" w:rsidRPr="00BA6E72">
        <w:rPr>
          <w:rFonts w:ascii="Times" w:hAnsi="Times" w:cs="Times New Roman (CS-brödtext)"/>
          <w:sz w:val="28"/>
        </w:rPr>
        <w:t xml:space="preserve"> sk</w:t>
      </w:r>
      <w:r w:rsidR="0051453B" w:rsidRPr="00BA6E72">
        <w:rPr>
          <w:rFonts w:ascii="Times" w:hAnsi="Times" w:cs="Times New Roman (CS-brödtext)"/>
          <w:sz w:val="28"/>
        </w:rPr>
        <w:t>a</w:t>
      </w:r>
      <w:r w:rsidR="00706716" w:rsidRPr="00BA6E72">
        <w:rPr>
          <w:rFonts w:ascii="Times" w:hAnsi="Times" w:cs="Times New Roman (CS-brödtext)"/>
          <w:sz w:val="28"/>
        </w:rPr>
        <w:t>par rumsligheter</w:t>
      </w:r>
      <w:r w:rsidR="0051453B" w:rsidRPr="00BA6E72">
        <w:rPr>
          <w:rFonts w:ascii="Times" w:hAnsi="Times" w:cs="Times New Roman (CS-brödtext)"/>
          <w:sz w:val="28"/>
        </w:rPr>
        <w:t>,</w:t>
      </w:r>
      <w:r w:rsidR="00706716" w:rsidRPr="00BA6E72">
        <w:rPr>
          <w:rFonts w:ascii="Times" w:hAnsi="Times" w:cs="Times New Roman (CS-brödtext)"/>
          <w:sz w:val="28"/>
        </w:rPr>
        <w:t xml:space="preserve"> </w:t>
      </w:r>
      <w:r w:rsidR="00850DDD" w:rsidRPr="00BA6E72">
        <w:rPr>
          <w:rFonts w:ascii="Times" w:hAnsi="Times" w:cs="Times New Roman (CS-brödtext)"/>
          <w:sz w:val="28"/>
        </w:rPr>
        <w:t xml:space="preserve">olika </w:t>
      </w:r>
      <w:r w:rsidR="00706716" w:rsidRPr="00BA6E72">
        <w:rPr>
          <w:rFonts w:ascii="Times" w:hAnsi="Times" w:cs="Times New Roman (CS-brödtext)"/>
          <w:sz w:val="28"/>
        </w:rPr>
        <w:t>karaktär</w:t>
      </w:r>
      <w:r w:rsidR="00850DDD" w:rsidRPr="00BA6E72">
        <w:rPr>
          <w:rFonts w:ascii="Times" w:hAnsi="Times" w:cs="Times New Roman (CS-brödtext)"/>
          <w:sz w:val="28"/>
        </w:rPr>
        <w:t>er</w:t>
      </w:r>
      <w:r w:rsidR="00706716" w:rsidRPr="00BA6E72">
        <w:rPr>
          <w:rFonts w:ascii="Times" w:hAnsi="Times" w:cs="Times New Roman (CS-brödtext)"/>
          <w:sz w:val="28"/>
        </w:rPr>
        <w:t xml:space="preserve"> och stämning</w:t>
      </w:r>
      <w:r w:rsidR="00850DDD" w:rsidRPr="00BA6E72">
        <w:rPr>
          <w:rFonts w:ascii="Times" w:hAnsi="Times" w:cs="Times New Roman (CS-brödtext)"/>
          <w:sz w:val="28"/>
        </w:rPr>
        <w:t>ar</w:t>
      </w:r>
      <w:r w:rsidR="00706716" w:rsidRPr="00BA6E72">
        <w:rPr>
          <w:rFonts w:ascii="Times" w:hAnsi="Times" w:cs="Times New Roman (CS-brödtext)"/>
          <w:sz w:val="28"/>
        </w:rPr>
        <w:t xml:space="preserve"> </w:t>
      </w:r>
      <w:r w:rsidR="007D6DF3">
        <w:rPr>
          <w:rFonts w:ascii="Times" w:hAnsi="Times" w:cs="Times New Roman (CS-brödtext)"/>
          <w:sz w:val="28"/>
        </w:rPr>
        <w:t xml:space="preserve">– </w:t>
      </w:r>
      <w:r w:rsidR="00850DDD" w:rsidRPr="00BA6E72">
        <w:rPr>
          <w:rFonts w:ascii="Times" w:hAnsi="Times" w:cs="Times New Roman (CS-brödtext)"/>
          <w:sz w:val="28"/>
        </w:rPr>
        <w:t xml:space="preserve">så </w:t>
      </w:r>
      <w:r w:rsidR="00706716" w:rsidRPr="00BA6E72">
        <w:rPr>
          <w:rFonts w:ascii="Times" w:hAnsi="Times" w:cs="Times New Roman (CS-brödtext)"/>
          <w:sz w:val="28"/>
        </w:rPr>
        <w:t>detaljrik</w:t>
      </w:r>
      <w:r w:rsidR="00850DDD" w:rsidRPr="00BA6E72">
        <w:rPr>
          <w:rFonts w:ascii="Times" w:hAnsi="Times" w:cs="Times New Roman (CS-brödtext)"/>
          <w:sz w:val="28"/>
        </w:rPr>
        <w:t xml:space="preserve">a som möjligt. </w:t>
      </w:r>
      <w:r w:rsidR="007D6DF3">
        <w:rPr>
          <w:rFonts w:ascii="Times" w:hAnsi="Times" w:cs="Times New Roman (CS-brödtext)"/>
          <w:sz w:val="28"/>
        </w:rPr>
        <w:tab/>
      </w:r>
      <w:r w:rsidR="00850DDD" w:rsidRPr="00BA6E72">
        <w:rPr>
          <w:rFonts w:ascii="Times" w:hAnsi="Times" w:cs="Times New Roman (CS-brödtext)"/>
          <w:sz w:val="28"/>
        </w:rPr>
        <w:t xml:space="preserve">Utgångspunkten är </w:t>
      </w:r>
      <w:r w:rsidR="00706716" w:rsidRPr="00BA6E72">
        <w:rPr>
          <w:rFonts w:ascii="Times" w:hAnsi="Times" w:cs="Times New Roman (CS-brödtext)"/>
          <w:sz w:val="28"/>
        </w:rPr>
        <w:t>den befintliga platsens karaktär, sol-, skuggförhållande</w:t>
      </w:r>
      <w:r w:rsidR="00850DDD" w:rsidRPr="00BA6E72">
        <w:rPr>
          <w:rFonts w:ascii="Times" w:hAnsi="Times" w:cs="Times New Roman (CS-brödtext)"/>
          <w:sz w:val="28"/>
        </w:rPr>
        <w:t>, l</w:t>
      </w:r>
      <w:r w:rsidR="00706716" w:rsidRPr="00BA6E72">
        <w:rPr>
          <w:rFonts w:ascii="Times" w:hAnsi="Times" w:cs="Times New Roman (CS-brödtext)"/>
          <w:sz w:val="28"/>
        </w:rPr>
        <w:t xml:space="preserve">åg- och höjdpunkter, </w:t>
      </w:r>
      <w:r w:rsidR="00850DDD" w:rsidRPr="00BA6E72">
        <w:rPr>
          <w:rFonts w:ascii="Times" w:hAnsi="Times" w:cs="Times New Roman (CS-brödtext)"/>
          <w:sz w:val="28"/>
        </w:rPr>
        <w:t xml:space="preserve">vegetation som </w:t>
      </w:r>
      <w:r w:rsidR="00706716" w:rsidRPr="00BA6E72">
        <w:rPr>
          <w:rFonts w:ascii="Times" w:hAnsi="Times" w:cs="Times New Roman (CS-brödtext)"/>
          <w:sz w:val="28"/>
        </w:rPr>
        <w:t>uppvuxna träd</w:t>
      </w:r>
      <w:r w:rsidR="00850DDD" w:rsidRPr="00BA6E72">
        <w:rPr>
          <w:rFonts w:ascii="Times" w:hAnsi="Times" w:cs="Times New Roman (CS-brödtext)"/>
          <w:sz w:val="28"/>
        </w:rPr>
        <w:t>, vilka</w:t>
      </w:r>
      <w:r w:rsidR="00706716" w:rsidRPr="00BA6E72">
        <w:rPr>
          <w:rFonts w:ascii="Times" w:hAnsi="Times" w:cs="Times New Roman (CS-brödtext)"/>
          <w:sz w:val="28"/>
        </w:rPr>
        <w:t xml:space="preserve"> </w:t>
      </w:r>
      <w:r w:rsidR="00850DDD" w:rsidRPr="00BA6E72">
        <w:rPr>
          <w:rFonts w:ascii="Times" w:hAnsi="Times" w:cs="Times New Roman (CS-brödtext)"/>
          <w:sz w:val="28"/>
        </w:rPr>
        <w:t>skapar</w:t>
      </w:r>
      <w:r w:rsidR="00706716" w:rsidRPr="00BA6E72">
        <w:rPr>
          <w:rFonts w:ascii="Times" w:hAnsi="Times" w:cs="Times New Roman (CS-brödtext)"/>
          <w:sz w:val="28"/>
        </w:rPr>
        <w:t xml:space="preserve"> tak och adderar en dimension till miljön som är svår att få till på annat sätt.</w:t>
      </w:r>
      <w:r w:rsidR="00850DDD" w:rsidRPr="00BA6E72">
        <w:rPr>
          <w:rFonts w:ascii="Times" w:hAnsi="Times" w:cs="Times New Roman (CS-brödtext)"/>
          <w:sz w:val="28"/>
        </w:rPr>
        <w:t xml:space="preserve"> </w:t>
      </w:r>
      <w:r w:rsidR="00993429" w:rsidRPr="00BA6E72">
        <w:rPr>
          <w:rFonts w:ascii="Times" w:hAnsi="Times" w:cs="Times New Roman (CS-brödtext)"/>
          <w:sz w:val="28"/>
        </w:rPr>
        <w:t xml:space="preserve">Något att betänka för stockholmspolitikerna som verkar ha en förkärlek att </w:t>
      </w:r>
      <w:r w:rsidR="00993429">
        <w:rPr>
          <w:rFonts w:ascii="Times" w:hAnsi="Times" w:cs="Times New Roman (CS-brödtext)"/>
          <w:sz w:val="28"/>
        </w:rPr>
        <w:t xml:space="preserve">låta </w:t>
      </w:r>
      <w:r w:rsidR="00993429" w:rsidRPr="00BA6E72">
        <w:rPr>
          <w:rFonts w:ascii="Times" w:hAnsi="Times" w:cs="Times New Roman (CS-brödtext)"/>
          <w:sz w:val="28"/>
        </w:rPr>
        <w:t>såga ned stadens träd</w:t>
      </w:r>
      <w:r w:rsidR="00993429">
        <w:rPr>
          <w:rFonts w:ascii="Times" w:hAnsi="Times" w:cs="Times New Roman (CS-brödtext)"/>
          <w:sz w:val="28"/>
        </w:rPr>
        <w:t>, när de anses stå i vägen</w:t>
      </w:r>
      <w:r w:rsidR="00993429" w:rsidRPr="00BA6E72">
        <w:rPr>
          <w:rFonts w:ascii="Times" w:hAnsi="Times" w:cs="Times New Roman (CS-brödtext)"/>
          <w:sz w:val="28"/>
        </w:rPr>
        <w:t>.</w:t>
      </w:r>
    </w:p>
    <w:p w14:paraId="5BC5C063" w14:textId="77777777" w:rsidR="00AA5BE4" w:rsidRPr="00BA6E72" w:rsidRDefault="00993429">
      <w:pPr>
        <w:rPr>
          <w:rFonts w:ascii="Times" w:hAnsi="Times" w:cs="Times New Roman (CS-brödtext)"/>
          <w:sz w:val="28"/>
        </w:rPr>
      </w:pPr>
      <w:r>
        <w:rPr>
          <w:rFonts w:ascii="Times" w:hAnsi="Times" w:cs="Times New Roman (CS-brödtext)"/>
          <w:sz w:val="28"/>
        </w:rPr>
        <w:tab/>
      </w:r>
      <w:r w:rsidR="00AA5BE4" w:rsidRPr="00BA6E72">
        <w:rPr>
          <w:rFonts w:ascii="Times" w:hAnsi="Times" w:cs="Times New Roman (CS-brödtext)"/>
          <w:sz w:val="28"/>
        </w:rPr>
        <w:t xml:space="preserve">Vad kan </w:t>
      </w:r>
      <w:r w:rsidR="00850DDD" w:rsidRPr="00BA6E72">
        <w:rPr>
          <w:rFonts w:ascii="Times" w:hAnsi="Times" w:cs="Times New Roman (CS-brödtext)"/>
          <w:sz w:val="28"/>
        </w:rPr>
        <w:t>Stockholm</w:t>
      </w:r>
      <w:r w:rsidR="00AA5BE4" w:rsidRPr="00BA6E72">
        <w:rPr>
          <w:rFonts w:ascii="Times" w:hAnsi="Times" w:cs="Times New Roman (CS-brödtext)"/>
          <w:sz w:val="28"/>
        </w:rPr>
        <w:t xml:space="preserve"> lära </w:t>
      </w:r>
      <w:r w:rsidR="00850DDD" w:rsidRPr="00BA6E72">
        <w:rPr>
          <w:rFonts w:ascii="Times" w:hAnsi="Times" w:cs="Times New Roman (CS-brödtext)"/>
          <w:sz w:val="28"/>
        </w:rPr>
        <w:t>sig</w:t>
      </w:r>
      <w:r w:rsidR="00AA5BE4" w:rsidRPr="00BA6E72">
        <w:rPr>
          <w:rFonts w:ascii="Times" w:hAnsi="Times" w:cs="Times New Roman (CS-brödtext)"/>
          <w:sz w:val="28"/>
        </w:rPr>
        <w:t xml:space="preserve"> av </w:t>
      </w:r>
      <w:r w:rsidR="00850DDD" w:rsidRPr="00BA6E72">
        <w:rPr>
          <w:rFonts w:ascii="Times" w:hAnsi="Times" w:cs="Times New Roman (CS-brödtext)"/>
          <w:sz w:val="28"/>
        </w:rPr>
        <w:t>föregångsstaden Örebro</w:t>
      </w:r>
      <w:r w:rsidR="00AA5BE4" w:rsidRPr="00BA6E72">
        <w:rPr>
          <w:rFonts w:ascii="Times" w:hAnsi="Times" w:cs="Times New Roman (CS-brödtext)"/>
          <w:sz w:val="28"/>
        </w:rPr>
        <w:t xml:space="preserve">? </w:t>
      </w:r>
      <w:r w:rsidR="008F325C" w:rsidRPr="00BA6E72">
        <w:rPr>
          <w:rFonts w:ascii="Times" w:hAnsi="Times" w:cs="Times New Roman (CS-brödtext)"/>
          <w:sz w:val="28"/>
        </w:rPr>
        <w:t xml:space="preserve">Att en lekmiljö inte behöver kosta så mycket. Schaktmassor finns </w:t>
      </w:r>
      <w:r w:rsidR="00850DDD" w:rsidRPr="00BA6E72">
        <w:rPr>
          <w:rFonts w:ascii="Times" w:hAnsi="Times" w:cs="Times New Roman (CS-brödtext)"/>
          <w:sz w:val="28"/>
        </w:rPr>
        <w:t>i massor, med tanke på allt som byggs</w:t>
      </w:r>
      <w:r w:rsidR="008F325C" w:rsidRPr="00BA6E72">
        <w:rPr>
          <w:rFonts w:ascii="Times" w:hAnsi="Times" w:cs="Times New Roman (CS-brödtext)"/>
          <w:sz w:val="28"/>
        </w:rPr>
        <w:t xml:space="preserve">, stenbumlingar likaså och tillgång på sand </w:t>
      </w:r>
      <w:r w:rsidR="00E2561F" w:rsidRPr="00BA6E72">
        <w:rPr>
          <w:rFonts w:ascii="Times" w:hAnsi="Times" w:cs="Times New Roman (CS-brödtext)"/>
          <w:sz w:val="28"/>
        </w:rPr>
        <w:t>lär också gå att lösa</w:t>
      </w:r>
      <w:r w:rsidR="008F325C" w:rsidRPr="00BA6E72">
        <w:rPr>
          <w:rFonts w:ascii="Times" w:hAnsi="Times" w:cs="Times New Roman (CS-brödtext)"/>
          <w:sz w:val="28"/>
        </w:rPr>
        <w:t xml:space="preserve">. Träd huggs </w:t>
      </w:r>
      <w:r w:rsidR="00E2561F" w:rsidRPr="00BA6E72">
        <w:rPr>
          <w:rFonts w:ascii="Times" w:hAnsi="Times" w:cs="Times New Roman (CS-brödtext)"/>
          <w:sz w:val="28"/>
        </w:rPr>
        <w:t xml:space="preserve">som nämnts </w:t>
      </w:r>
      <w:r w:rsidR="00DB5CDD" w:rsidRPr="00BA6E72">
        <w:rPr>
          <w:rFonts w:ascii="Times" w:hAnsi="Times" w:cs="Times New Roman (CS-brödtext)"/>
          <w:sz w:val="28"/>
        </w:rPr>
        <w:t xml:space="preserve">oupphörligen </w:t>
      </w:r>
      <w:r w:rsidR="008F325C" w:rsidRPr="00BA6E72">
        <w:rPr>
          <w:rFonts w:ascii="Times" w:hAnsi="Times" w:cs="Times New Roman (CS-brödtext)"/>
          <w:sz w:val="28"/>
        </w:rPr>
        <w:t>ned i vår stad</w:t>
      </w:r>
      <w:r w:rsidR="00E2561F" w:rsidRPr="00BA6E72">
        <w:rPr>
          <w:rFonts w:ascii="Times" w:hAnsi="Times" w:cs="Times New Roman (CS-brödtext)"/>
          <w:sz w:val="28"/>
        </w:rPr>
        <w:t>,</w:t>
      </w:r>
      <w:r w:rsidR="008F325C" w:rsidRPr="00BA6E72">
        <w:rPr>
          <w:rFonts w:ascii="Times" w:hAnsi="Times" w:cs="Times New Roman (CS-brödtext)"/>
          <w:sz w:val="28"/>
        </w:rPr>
        <w:t xml:space="preserve"> </w:t>
      </w:r>
      <w:r w:rsidR="00E2561F" w:rsidRPr="00BA6E72">
        <w:rPr>
          <w:rFonts w:ascii="Times" w:hAnsi="Times" w:cs="Times New Roman (CS-brödtext)"/>
          <w:sz w:val="28"/>
        </w:rPr>
        <w:t>i</w:t>
      </w:r>
      <w:r w:rsidR="008F325C" w:rsidRPr="00BA6E72">
        <w:rPr>
          <w:rFonts w:ascii="Times" w:hAnsi="Times" w:cs="Times New Roman (CS-brödtext)"/>
          <w:sz w:val="28"/>
        </w:rPr>
        <w:t xml:space="preserve"> alla nya</w:t>
      </w:r>
      <w:r w:rsidR="00CE0DF2">
        <w:rPr>
          <w:rFonts w:ascii="Times" w:hAnsi="Times" w:cs="Times New Roman (CS-brödtext)"/>
          <w:sz w:val="28"/>
        </w:rPr>
        <w:t>,</w:t>
      </w:r>
      <w:r w:rsidR="008F325C" w:rsidRPr="00BA6E72">
        <w:rPr>
          <w:rFonts w:ascii="Times" w:hAnsi="Times" w:cs="Times New Roman (CS-brödtext)"/>
          <w:sz w:val="28"/>
        </w:rPr>
        <w:t xml:space="preserve"> </w:t>
      </w:r>
      <w:r>
        <w:rPr>
          <w:rFonts w:ascii="Times" w:hAnsi="Times" w:cs="Times New Roman (CS-brödtext)"/>
          <w:sz w:val="28"/>
        </w:rPr>
        <w:t xml:space="preserve">alltmer </w:t>
      </w:r>
      <w:r w:rsidR="00DB5CDD" w:rsidRPr="00BA6E72">
        <w:rPr>
          <w:rFonts w:ascii="Times" w:hAnsi="Times" w:cs="Times New Roman (CS-brödtext)"/>
          <w:sz w:val="28"/>
        </w:rPr>
        <w:t xml:space="preserve">förtätade, högexploaterade </w:t>
      </w:r>
      <w:r w:rsidR="008F325C" w:rsidRPr="00BA6E72">
        <w:rPr>
          <w:rFonts w:ascii="Times" w:hAnsi="Times" w:cs="Times New Roman (CS-brödtext)"/>
          <w:sz w:val="28"/>
        </w:rPr>
        <w:t>bostadsområden.</w:t>
      </w:r>
      <w:r w:rsidR="00DB5CDD" w:rsidRPr="00BA6E72">
        <w:rPr>
          <w:rFonts w:ascii="Times" w:hAnsi="Times" w:cs="Times New Roman (CS-brödtext)"/>
          <w:sz w:val="28"/>
        </w:rPr>
        <w:t xml:space="preserve"> Trädstammar</w:t>
      </w:r>
      <w:r w:rsidR="00E2561F" w:rsidRPr="00BA6E72">
        <w:rPr>
          <w:rFonts w:ascii="Times" w:hAnsi="Times" w:cs="Times New Roman (CS-brödtext)"/>
          <w:sz w:val="28"/>
        </w:rPr>
        <w:t xml:space="preserve">na </w:t>
      </w:r>
      <w:r w:rsidR="00DB5CDD" w:rsidRPr="00BA6E72">
        <w:rPr>
          <w:rFonts w:ascii="Times" w:hAnsi="Times" w:cs="Times New Roman (CS-brödtext)"/>
          <w:sz w:val="28"/>
        </w:rPr>
        <w:t>borde få en bättre framtid än att malas till flis och eldas upp</w:t>
      </w:r>
      <w:r w:rsidR="00E2561F" w:rsidRPr="00BA6E72">
        <w:rPr>
          <w:rFonts w:ascii="Times" w:hAnsi="Times" w:cs="Times New Roman (CS-brödtext)"/>
          <w:sz w:val="28"/>
        </w:rPr>
        <w:t>. De är utmärkta lekredskap i sig</w:t>
      </w:r>
      <w:r w:rsidR="00DB5CDD" w:rsidRPr="00BA6E72">
        <w:rPr>
          <w:rFonts w:ascii="Times" w:hAnsi="Times" w:cs="Times New Roman (CS-brödtext)"/>
          <w:sz w:val="28"/>
        </w:rPr>
        <w:t xml:space="preserve">. </w:t>
      </w:r>
      <w:r w:rsidR="008F325C" w:rsidRPr="00BA6E72">
        <w:rPr>
          <w:rFonts w:ascii="Times" w:hAnsi="Times" w:cs="Times New Roman (CS-brödtext)"/>
          <w:sz w:val="28"/>
        </w:rPr>
        <w:t>Lite planering och arbete krävs förstås, men det gör ju också alla de standardiserade</w:t>
      </w:r>
      <w:r w:rsidR="00E2561F" w:rsidRPr="00BA6E72">
        <w:rPr>
          <w:rFonts w:ascii="Times" w:hAnsi="Times" w:cs="Times New Roman (CS-brödtext)"/>
          <w:sz w:val="28"/>
        </w:rPr>
        <w:t xml:space="preserve"> trånga</w:t>
      </w:r>
      <w:r w:rsidR="008F325C" w:rsidRPr="00BA6E72">
        <w:rPr>
          <w:rFonts w:ascii="Times" w:hAnsi="Times" w:cs="Times New Roman (CS-brödtext)"/>
          <w:sz w:val="28"/>
        </w:rPr>
        <w:t xml:space="preserve"> och </w:t>
      </w:r>
      <w:r w:rsidR="008F325C" w:rsidRPr="00BA6E72">
        <w:rPr>
          <w:rFonts w:ascii="Times" w:hAnsi="Times" w:cs="Times New Roman (CS-brödtext)"/>
          <w:sz w:val="28"/>
        </w:rPr>
        <w:lastRenderedPageBreak/>
        <w:t>plastifierade</w:t>
      </w:r>
      <w:r w:rsidR="00360B96">
        <w:rPr>
          <w:rFonts w:ascii="Times" w:hAnsi="Times" w:cs="Times New Roman (CS-brödtext)"/>
          <w:sz w:val="28"/>
        </w:rPr>
        <w:t xml:space="preserve"> (inplastade)</w:t>
      </w:r>
      <w:r w:rsidR="008F325C" w:rsidRPr="00BA6E72">
        <w:rPr>
          <w:rFonts w:ascii="Times" w:hAnsi="Times" w:cs="Times New Roman (CS-brödtext)"/>
          <w:sz w:val="28"/>
        </w:rPr>
        <w:t xml:space="preserve"> förskole</w:t>
      </w:r>
      <w:r w:rsidR="00E2561F" w:rsidRPr="00BA6E72">
        <w:rPr>
          <w:rFonts w:ascii="Times" w:hAnsi="Times" w:cs="Times New Roman (CS-brödtext)"/>
          <w:sz w:val="28"/>
        </w:rPr>
        <w:t>- och skol</w:t>
      </w:r>
      <w:r w:rsidR="008F325C" w:rsidRPr="00BA6E72">
        <w:rPr>
          <w:rFonts w:ascii="Times" w:hAnsi="Times" w:cs="Times New Roman (CS-brödtext)"/>
          <w:sz w:val="28"/>
        </w:rPr>
        <w:t>gårdar</w:t>
      </w:r>
      <w:r w:rsidR="00E2561F" w:rsidRPr="00BA6E72">
        <w:rPr>
          <w:rFonts w:ascii="Times" w:hAnsi="Times" w:cs="Times New Roman (CS-brödtext)"/>
          <w:sz w:val="28"/>
        </w:rPr>
        <w:t>na som barnen nu drabbas av. Om de överhuvudtaget får en gård att vara på</w:t>
      </w:r>
      <w:r w:rsidR="008F325C" w:rsidRPr="00BA6E72">
        <w:rPr>
          <w:rFonts w:ascii="Times" w:hAnsi="Times" w:cs="Times New Roman (CS-brödtext)"/>
          <w:sz w:val="28"/>
        </w:rPr>
        <w:t xml:space="preserve">. </w:t>
      </w:r>
    </w:p>
    <w:p w14:paraId="4C727593" w14:textId="77777777" w:rsidR="000747B8" w:rsidRPr="00BA6E72" w:rsidRDefault="00993429">
      <w:pPr>
        <w:rPr>
          <w:rFonts w:ascii="Times" w:hAnsi="Times" w:cs="Times New Roman (CS-brödtext)"/>
          <w:sz w:val="28"/>
        </w:rPr>
      </w:pPr>
      <w:r>
        <w:rPr>
          <w:rFonts w:ascii="Times" w:hAnsi="Times" w:cs="Times New Roman (CS-brödtext)"/>
          <w:sz w:val="28"/>
        </w:rPr>
        <w:tab/>
      </w:r>
      <w:r w:rsidR="008F325C" w:rsidRPr="00BA6E72">
        <w:rPr>
          <w:rFonts w:ascii="Times" w:hAnsi="Times" w:cs="Times New Roman (CS-brödtext)"/>
          <w:sz w:val="28"/>
        </w:rPr>
        <w:t xml:space="preserve">Barn som inte får en stimulerande lekmiljö får inte den träning de behöver för att som vuxna lösa problem, fungera i det sociala samspelet, bli kreativa och ha den muskelstyrka som </w:t>
      </w:r>
      <w:r w:rsidR="00E60941" w:rsidRPr="00BA6E72">
        <w:rPr>
          <w:rFonts w:ascii="Times" w:hAnsi="Times" w:cs="Times New Roman (CS-brödtext)"/>
          <w:sz w:val="28"/>
        </w:rPr>
        <w:t>behövs för att kliva in i vuxenlivet med friska</w:t>
      </w:r>
      <w:r w:rsidR="00DB5CDD" w:rsidRPr="00BA6E72">
        <w:rPr>
          <w:rFonts w:ascii="Times" w:hAnsi="Times" w:cs="Times New Roman (CS-brödtext)"/>
          <w:sz w:val="28"/>
        </w:rPr>
        <w:t>,</w:t>
      </w:r>
      <w:r w:rsidR="00E60941" w:rsidRPr="00BA6E72">
        <w:rPr>
          <w:rFonts w:ascii="Times" w:hAnsi="Times" w:cs="Times New Roman (CS-brödtext)"/>
          <w:sz w:val="28"/>
        </w:rPr>
        <w:t xml:space="preserve"> starka kroppar.</w:t>
      </w:r>
      <w:r w:rsidR="00DB5CDD" w:rsidRPr="00BA6E72">
        <w:rPr>
          <w:rFonts w:ascii="Times" w:hAnsi="Times" w:cs="Times New Roman (CS-brödtext)"/>
          <w:sz w:val="28"/>
        </w:rPr>
        <w:t xml:space="preserve"> </w:t>
      </w:r>
      <w:r w:rsidR="00F07D8D" w:rsidRPr="00BA6E72">
        <w:rPr>
          <w:rFonts w:ascii="Times" w:hAnsi="Times" w:cs="Times New Roman (CS-brödtext)"/>
          <w:sz w:val="28"/>
        </w:rPr>
        <w:t>Har vi råd att försumma dett</w:t>
      </w:r>
      <w:r w:rsidR="000747B8">
        <w:rPr>
          <w:rFonts w:ascii="Times" w:hAnsi="Times" w:cs="Times New Roman (CS-brödtext)"/>
          <w:sz w:val="28"/>
        </w:rPr>
        <w:t>a?</w:t>
      </w:r>
    </w:p>
    <w:p w14:paraId="5E15598C" w14:textId="77777777" w:rsidR="00CE0DF2" w:rsidRDefault="00CE0DF2">
      <w:pPr>
        <w:rPr>
          <w:rFonts w:ascii="Times" w:hAnsi="Times" w:cs="Times New Roman (CS-brödtext)"/>
          <w:sz w:val="28"/>
        </w:rPr>
      </w:pPr>
    </w:p>
    <w:p w14:paraId="74194532" w14:textId="17668889" w:rsidR="008B168F" w:rsidRDefault="00993429">
      <w:pPr>
        <w:rPr>
          <w:rFonts w:ascii="Times" w:hAnsi="Times" w:cs="Times New Roman (CS-brödtext)"/>
          <w:sz w:val="28"/>
        </w:rPr>
      </w:pPr>
      <w:r>
        <w:rPr>
          <w:rFonts w:ascii="Times" w:hAnsi="Times" w:cs="Times New Roman (CS-brödtext)"/>
          <w:sz w:val="28"/>
        </w:rPr>
        <w:t xml:space="preserve">Undrar rapportskrivaren </w:t>
      </w:r>
      <w:r w:rsidR="0049208E" w:rsidRPr="00BA6E72">
        <w:rPr>
          <w:rFonts w:ascii="Times" w:hAnsi="Times" w:cs="Times New Roman (CS-brödtext)"/>
          <w:sz w:val="28"/>
        </w:rPr>
        <w:t>Kerstin Wickman/Bums</w:t>
      </w:r>
    </w:p>
    <w:p w14:paraId="5390B4B4" w14:textId="0AA9CB7F" w:rsidR="00AD5046" w:rsidRDefault="00AD5046">
      <w:pPr>
        <w:rPr>
          <w:rFonts w:ascii="Times" w:hAnsi="Times" w:cs="Times New Roman (CS-brödtext)"/>
          <w:sz w:val="28"/>
        </w:rPr>
      </w:pPr>
      <w:r>
        <w:rPr>
          <w:rFonts w:ascii="Times" w:hAnsi="Times" w:cs="Times New Roman (CS-brödtext)"/>
          <w:sz w:val="28"/>
        </w:rPr>
        <w:t>Foto: Tor Edsjö</w:t>
      </w:r>
    </w:p>
    <w:p w14:paraId="2EF0840E" w14:textId="5C06DA69" w:rsidR="00AD5046" w:rsidRDefault="00AD5046">
      <w:pPr>
        <w:rPr>
          <w:rFonts w:ascii="Times" w:hAnsi="Times" w:cs="Times New Roman (CS-brödtext)"/>
          <w:sz w:val="28"/>
        </w:rPr>
      </w:pPr>
    </w:p>
    <w:p w14:paraId="0DF5D95F" w14:textId="08B6250B" w:rsidR="00AD5046" w:rsidRPr="00BA6E72" w:rsidRDefault="00AD5046">
      <w:pPr>
        <w:rPr>
          <w:rFonts w:ascii="Times" w:hAnsi="Times" w:cs="Times New Roman (CS-brödtext)"/>
          <w:sz w:val="28"/>
        </w:rPr>
      </w:pPr>
      <w:r>
        <w:rPr>
          <w:rFonts w:ascii="Times" w:hAnsi="Times" w:cs="Times New Roman (CS-brödtext)"/>
          <w:noProof/>
          <w:sz w:val="28"/>
        </w:rPr>
        <w:drawing>
          <wp:inline distT="0" distB="0" distL="0" distR="0" wp14:anchorId="4EB7CB98" wp14:editId="38050F3D">
            <wp:extent cx="5753100" cy="3759200"/>
            <wp:effectExtent l="0" t="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pic:cNvPicPr/>
                  </pic:nvPicPr>
                  <pic:blipFill>
                    <a:blip r:embed="rId6">
                      <a:extLst>
                        <a:ext uri="{28A0092B-C50C-407E-A947-70E740481C1C}">
                          <a14:useLocalDpi xmlns:a14="http://schemas.microsoft.com/office/drawing/2010/main" val="0"/>
                        </a:ext>
                      </a:extLst>
                    </a:blip>
                    <a:stretch>
                      <a:fillRect/>
                    </a:stretch>
                  </pic:blipFill>
                  <pic:spPr>
                    <a:xfrm>
                      <a:off x="0" y="0"/>
                      <a:ext cx="5753100" cy="3759200"/>
                    </a:xfrm>
                    <a:prstGeom prst="rect">
                      <a:avLst/>
                    </a:prstGeom>
                  </pic:spPr>
                </pic:pic>
              </a:graphicData>
            </a:graphic>
          </wp:inline>
        </w:drawing>
      </w:r>
    </w:p>
    <w:sectPr w:rsidR="00AD5046" w:rsidRPr="00BA6E72" w:rsidSect="00C36E4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imes New Roman (CS-brödtext)">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567"/>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FB0"/>
    <w:rsid w:val="000533AF"/>
    <w:rsid w:val="000747B8"/>
    <w:rsid w:val="00085132"/>
    <w:rsid w:val="00124B4C"/>
    <w:rsid w:val="002D0F79"/>
    <w:rsid w:val="00322BAD"/>
    <w:rsid w:val="00360B96"/>
    <w:rsid w:val="00374B17"/>
    <w:rsid w:val="003E6F01"/>
    <w:rsid w:val="00452DD2"/>
    <w:rsid w:val="00453C99"/>
    <w:rsid w:val="0049208E"/>
    <w:rsid w:val="004A31AA"/>
    <w:rsid w:val="004D58B1"/>
    <w:rsid w:val="0051453B"/>
    <w:rsid w:val="00571C61"/>
    <w:rsid w:val="00603B4A"/>
    <w:rsid w:val="006924F6"/>
    <w:rsid w:val="00706716"/>
    <w:rsid w:val="00776F7C"/>
    <w:rsid w:val="007D6DF3"/>
    <w:rsid w:val="007F03E9"/>
    <w:rsid w:val="00811F41"/>
    <w:rsid w:val="00827DEF"/>
    <w:rsid w:val="00850DDD"/>
    <w:rsid w:val="008B168F"/>
    <w:rsid w:val="008F2339"/>
    <w:rsid w:val="008F325C"/>
    <w:rsid w:val="008F548E"/>
    <w:rsid w:val="00935CD6"/>
    <w:rsid w:val="00950505"/>
    <w:rsid w:val="00993429"/>
    <w:rsid w:val="009F341F"/>
    <w:rsid w:val="00A0718E"/>
    <w:rsid w:val="00A14462"/>
    <w:rsid w:val="00AA5BE4"/>
    <w:rsid w:val="00AD5046"/>
    <w:rsid w:val="00AF2162"/>
    <w:rsid w:val="00B90BC5"/>
    <w:rsid w:val="00B9613C"/>
    <w:rsid w:val="00BA6E72"/>
    <w:rsid w:val="00C36E46"/>
    <w:rsid w:val="00C63F93"/>
    <w:rsid w:val="00CA2FB0"/>
    <w:rsid w:val="00CE0DF2"/>
    <w:rsid w:val="00D96B18"/>
    <w:rsid w:val="00DB5CDD"/>
    <w:rsid w:val="00E2561F"/>
    <w:rsid w:val="00E60941"/>
    <w:rsid w:val="00EA7987"/>
    <w:rsid w:val="00F07D8D"/>
    <w:rsid w:val="00F2284B"/>
    <w:rsid w:val="00F80FFF"/>
    <w:rsid w:val="00F96DBB"/>
    <w:rsid w:val="00FE78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43DE3F5D"/>
  <w15:chartTrackingRefBased/>
  <w15:docId w15:val="{73021262-5D33-2747-918A-7C65F365D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1007</Words>
  <Characters>5208</Characters>
  <Application>Microsoft Office Word</Application>
  <DocSecurity>0</DocSecurity>
  <Lines>100</Lines>
  <Paragraphs>36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gordan</cp:lastModifiedBy>
  <cp:revision>4</cp:revision>
  <dcterms:created xsi:type="dcterms:W3CDTF">2023-02-18T16:44:00Z</dcterms:created>
  <dcterms:modified xsi:type="dcterms:W3CDTF">2023-03-03T12:49:00Z</dcterms:modified>
</cp:coreProperties>
</file>