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111E96" w14:textId="647126C3" w:rsidR="002F722E" w:rsidRPr="002F722E" w:rsidRDefault="002F722E">
      <w:bookmarkStart w:id="0" w:name="_GoBack"/>
      <w:bookmarkEnd w:id="0"/>
      <w:r w:rsidRPr="002F722E">
        <w:t>20-09-04</w:t>
      </w:r>
    </w:p>
    <w:p w14:paraId="62E786B8" w14:textId="720B3585" w:rsidR="00B0283A" w:rsidRDefault="002816BA">
      <w:pPr>
        <w:rPr>
          <w:u w:val="single"/>
        </w:rPr>
      </w:pPr>
      <w:r w:rsidRPr="002816BA">
        <w:rPr>
          <w:u w:val="single"/>
        </w:rPr>
        <w:t>Kommentar till artikeln ”Mindre ytor för barn i Frihamnen” i Arkitekten nr 8 2020</w:t>
      </w:r>
    </w:p>
    <w:p w14:paraId="56A1BEFF" w14:textId="16292025" w:rsidR="002816BA" w:rsidRDefault="002816BA">
      <w:pPr>
        <w:rPr>
          <w:u w:val="single"/>
        </w:rPr>
      </w:pPr>
    </w:p>
    <w:p w14:paraId="42C2E74F" w14:textId="6A4CE0CF" w:rsidR="002816BA" w:rsidRDefault="002816BA">
      <w:pPr>
        <w:rPr>
          <w:u w:val="single"/>
        </w:rPr>
      </w:pPr>
      <w:r>
        <w:rPr>
          <w:u w:val="single"/>
        </w:rPr>
        <w:t>Cynism eller total okunnighet?</w:t>
      </w:r>
      <w:r w:rsidR="003A69FD">
        <w:rPr>
          <w:u w:val="single"/>
        </w:rPr>
        <w:t xml:space="preserve"> </w:t>
      </w:r>
    </w:p>
    <w:p w14:paraId="5F2D10AE" w14:textId="39D4A652" w:rsidR="00AE7133" w:rsidRDefault="002816BA">
      <w:r w:rsidRPr="002816BA">
        <w:t xml:space="preserve">Det kommunala bolaget ”Älvstranden utveckling” i Göteborg har funnit en epokgörande metod att öka ytorna för exploatering. </w:t>
      </w:r>
      <w:r w:rsidR="00AE7133">
        <w:t xml:space="preserve">De vill </w:t>
      </w:r>
      <w:r w:rsidRPr="002816BA">
        <w:t xml:space="preserve">helt enkelt </w:t>
      </w:r>
      <w:r w:rsidR="00AE7133">
        <w:t xml:space="preserve">räkna </w:t>
      </w:r>
      <w:r w:rsidRPr="002816BA">
        <w:t>ner antalet barn</w:t>
      </w:r>
      <w:r>
        <w:t xml:space="preserve"> per bostad</w:t>
      </w:r>
      <w:r w:rsidRPr="002816BA">
        <w:t>!</w:t>
      </w:r>
      <w:r>
        <w:t xml:space="preserve"> Från 0,5 till 0,3. </w:t>
      </w:r>
    </w:p>
    <w:p w14:paraId="7A0360EA" w14:textId="205A129B" w:rsidR="00AE7133" w:rsidRDefault="00AE7133">
      <w:r>
        <w:t xml:space="preserve">Har de ansvariga i kommun och bolag helt missat den </w:t>
      </w:r>
      <w:r w:rsidR="002816BA">
        <w:t xml:space="preserve">uppmärksamhet </w:t>
      </w:r>
      <w:r>
        <w:t xml:space="preserve">som nu riktas mot att barn har otillräckliga utrymmen utomhus? </w:t>
      </w:r>
      <w:r w:rsidR="002F722E">
        <w:t xml:space="preserve">Förskolan behöver en egen rymlig gård. </w:t>
      </w:r>
      <w:r>
        <w:t xml:space="preserve">Barnen ska kunna röra sig fort, hoppa och klättra, pröva sina krafter och ägna sig åt projekt som bygga, hantera vatten, arbeta i grupp och dra sig undan, uppleva naturlig växtlighet. Gården ska locka till utevistelse. Trånga och ointressanta gårdar, där plastgräs </w:t>
      </w:r>
      <w:r w:rsidR="00B933B8">
        <w:t xml:space="preserve">och plastkullar </w:t>
      </w:r>
      <w:r>
        <w:t>ers</w:t>
      </w:r>
      <w:r w:rsidR="00C073E5">
        <w:t>ätter</w:t>
      </w:r>
      <w:r>
        <w:t xml:space="preserve"> natur</w:t>
      </w:r>
      <w:r w:rsidR="009A38A6">
        <w:t xml:space="preserve"> p g</w:t>
      </w:r>
      <w:r w:rsidR="003A69FD">
        <w:t xml:space="preserve"> </w:t>
      </w:r>
      <w:r w:rsidR="009A38A6">
        <w:t>a för högt slitage</w:t>
      </w:r>
      <w:r>
        <w:t>, är ett hot mot</w:t>
      </w:r>
      <w:r w:rsidR="00B933B8">
        <w:t xml:space="preserve"> </w:t>
      </w:r>
      <w:r w:rsidR="006950AE">
        <w:t>barnens</w:t>
      </w:r>
      <w:r w:rsidR="00B933B8">
        <w:t xml:space="preserve"> psykiska och fysiska </w:t>
      </w:r>
      <w:r>
        <w:t>hälsa och utveckling</w:t>
      </w:r>
      <w:r w:rsidR="009A38A6">
        <w:t xml:space="preserve">. </w:t>
      </w:r>
    </w:p>
    <w:p w14:paraId="60634767" w14:textId="77777777" w:rsidR="002F722E" w:rsidRDefault="009A38A6">
      <w:r>
        <w:t>Vem har kommit på den befängda idén att räkna ihop ytor på ”park, torg, gågata, kaj och skolgård”</w:t>
      </w:r>
      <w:r w:rsidR="00B933B8">
        <w:t xml:space="preserve">? </w:t>
      </w:r>
      <w:r w:rsidR="008E5475">
        <w:t>”En mer flexibel yta för förskolebarnen – där även delar av vattnet räknas in - skulle ge en större frihet i planeringen av bostäder”. Vi anser att det</w:t>
      </w:r>
      <w:r w:rsidR="002F722E">
        <w:t xml:space="preserve"> istället</w:t>
      </w:r>
      <w:r w:rsidR="008E5475">
        <w:t xml:space="preserve"> behövs en </w:t>
      </w:r>
      <w:r w:rsidR="00B933B8">
        <w:t xml:space="preserve">mer </w:t>
      </w:r>
      <w:r w:rsidR="008E5475">
        <w:t>flexib</w:t>
      </w:r>
      <w:r w:rsidR="00B933B8">
        <w:t>el</w:t>
      </w:r>
      <w:r w:rsidR="008E5475">
        <w:t xml:space="preserve"> inställning till antalet bostäder på en yta</w:t>
      </w:r>
      <w:r w:rsidR="002F722E">
        <w:t xml:space="preserve">. Målet måste vara </w:t>
      </w:r>
      <w:r w:rsidR="008E5475">
        <w:t>att få fram mänskligare miljöer – för barn och</w:t>
      </w:r>
      <w:r w:rsidR="002F722E">
        <w:t xml:space="preserve"> för</w:t>
      </w:r>
      <w:r w:rsidR="008E5475">
        <w:t xml:space="preserve"> vuxna.</w:t>
      </w:r>
    </w:p>
    <w:p w14:paraId="47BE3864" w14:textId="6F1CED6B" w:rsidR="009A38A6" w:rsidRDefault="002F722E">
      <w:r>
        <w:t>P</w:t>
      </w:r>
      <w:r w:rsidR="009A38A6">
        <w:t xml:space="preserve">rojektet Frihamnen har </w:t>
      </w:r>
      <w:r w:rsidR="002F2670">
        <w:t xml:space="preserve">uppenbarligen </w:t>
      </w:r>
      <w:r w:rsidR="009A38A6">
        <w:t>byggt på orealistiska förutsättning</w:t>
      </w:r>
      <w:r w:rsidR="008E5475">
        <w:t>ar</w:t>
      </w:r>
      <w:r>
        <w:t>. F</w:t>
      </w:r>
      <w:r w:rsidR="009A38A6">
        <w:t>asti</w:t>
      </w:r>
      <w:r w:rsidR="006950AE">
        <w:t>ghetsnämnden ska nu ta fram en åtgärdsplan för</w:t>
      </w:r>
      <w:r w:rsidR="002F2670">
        <w:t xml:space="preserve"> hela Älvstaden</w:t>
      </w:r>
      <w:r w:rsidR="006950AE">
        <w:t xml:space="preserve"> </w:t>
      </w:r>
      <w:r w:rsidR="002F2670">
        <w:t>med</w:t>
      </w:r>
      <w:r w:rsidR="00B933B8">
        <w:t xml:space="preserve"> </w:t>
      </w:r>
      <w:r w:rsidR="006950AE">
        <w:t xml:space="preserve">en </w:t>
      </w:r>
      <w:r w:rsidR="009A38A6">
        <w:t>exploatering</w:t>
      </w:r>
      <w:r w:rsidR="003A69FD">
        <w:t>s</w:t>
      </w:r>
      <w:r w:rsidR="009A38A6">
        <w:t>ekonomi i balans.</w:t>
      </w:r>
      <w:r w:rsidR="003A69FD">
        <w:t xml:space="preserve"> </w:t>
      </w:r>
      <w:r w:rsidR="006950AE">
        <w:t>Och då offras barnen. Detta pågår idag på många håll i bostadsprojekt i storstadsregionerna</w:t>
      </w:r>
      <w:r w:rsidR="008E5475">
        <w:t>.</w:t>
      </w:r>
    </w:p>
    <w:p w14:paraId="0C05ACEB" w14:textId="413F3D4B" w:rsidR="006950AE" w:rsidRDefault="003A69FD">
      <w:r>
        <w:t xml:space="preserve">Att räkna ner barnantalet per bostad är en kortsiktig </w:t>
      </w:r>
      <w:r w:rsidR="002F722E">
        <w:t>”</w:t>
      </w:r>
      <w:r>
        <w:t>lösning</w:t>
      </w:r>
      <w:r w:rsidR="002F722E">
        <w:t>”</w:t>
      </w:r>
      <w:r>
        <w:t xml:space="preserve">. Den innebär att när det flyttar in familjer som har eller får fler barn kommer </w:t>
      </w:r>
      <w:r w:rsidR="002F722E">
        <w:t>ännu fler</w:t>
      </w:r>
      <w:r>
        <w:t xml:space="preserve"> förskolor att hamna i bottenvåningen på flerbostadshus och inkräkta på redan trånga bostadsgårdar.</w:t>
      </w:r>
      <w:r w:rsidR="008E5475">
        <w:t xml:space="preserve"> En dålig lösning för alla. </w:t>
      </w:r>
    </w:p>
    <w:p w14:paraId="18DB2CE1" w14:textId="430B28CF" w:rsidR="008E5475" w:rsidRDefault="008E5475">
      <w:r>
        <w:t>Arkitekter och andra planerare som medverkar i det här projektet – protestera!</w:t>
      </w:r>
    </w:p>
    <w:p w14:paraId="6C39DEF9" w14:textId="77777777" w:rsidR="00B933B8" w:rsidRDefault="008E5475">
      <w:r>
        <w:t xml:space="preserve">För BUMS (Barns utemiljö i staden) </w:t>
      </w:r>
    </w:p>
    <w:p w14:paraId="1F045D43" w14:textId="78F5CB7F" w:rsidR="00B933B8" w:rsidRDefault="00B933B8">
      <w:r>
        <w:t>genom</w:t>
      </w:r>
    </w:p>
    <w:p w14:paraId="08E098F8" w14:textId="3903B506" w:rsidR="00B933B8" w:rsidRDefault="00B933B8">
      <w:r>
        <w:t>Elisabeth Edsjö</w:t>
      </w:r>
      <w:r w:rsidR="00C073E5">
        <w:t>, Helena Friman</w:t>
      </w:r>
    </w:p>
    <w:p w14:paraId="5BBDAE28" w14:textId="19C87D60" w:rsidR="008E5475" w:rsidRPr="006950AE" w:rsidRDefault="00C073E5">
      <w:hyperlink r:id="rId4" w:history="1">
        <w:r w:rsidR="00B933B8" w:rsidRPr="00C76FA7">
          <w:rPr>
            <w:rStyle w:val="Hyperlnk"/>
          </w:rPr>
          <w:t>www.barnsutemiljo.com</w:t>
        </w:r>
      </w:hyperlink>
    </w:p>
    <w:sectPr w:rsidR="008E5475" w:rsidRPr="006950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DFD"/>
    <w:rsid w:val="0001320E"/>
    <w:rsid w:val="000563D6"/>
    <w:rsid w:val="00075ACB"/>
    <w:rsid w:val="00140C00"/>
    <w:rsid w:val="001B0A4D"/>
    <w:rsid w:val="001B6555"/>
    <w:rsid w:val="001F3393"/>
    <w:rsid w:val="00270DFD"/>
    <w:rsid w:val="002816BA"/>
    <w:rsid w:val="002E0815"/>
    <w:rsid w:val="002F2670"/>
    <w:rsid w:val="002F722E"/>
    <w:rsid w:val="003527F6"/>
    <w:rsid w:val="003A69FD"/>
    <w:rsid w:val="003F499E"/>
    <w:rsid w:val="00475A48"/>
    <w:rsid w:val="004A379F"/>
    <w:rsid w:val="005D43DB"/>
    <w:rsid w:val="00661E6D"/>
    <w:rsid w:val="00663B1E"/>
    <w:rsid w:val="006950AE"/>
    <w:rsid w:val="006C132F"/>
    <w:rsid w:val="0071375B"/>
    <w:rsid w:val="00736615"/>
    <w:rsid w:val="00826F3B"/>
    <w:rsid w:val="008E5475"/>
    <w:rsid w:val="00926998"/>
    <w:rsid w:val="009A38A6"/>
    <w:rsid w:val="00AE7133"/>
    <w:rsid w:val="00B0283A"/>
    <w:rsid w:val="00B0773F"/>
    <w:rsid w:val="00B933B8"/>
    <w:rsid w:val="00BA5074"/>
    <w:rsid w:val="00C027F4"/>
    <w:rsid w:val="00C073E5"/>
    <w:rsid w:val="00C77B99"/>
    <w:rsid w:val="00C97CEA"/>
    <w:rsid w:val="00CB5DDB"/>
    <w:rsid w:val="00D259ED"/>
    <w:rsid w:val="00D26C1C"/>
    <w:rsid w:val="00DA5208"/>
    <w:rsid w:val="00F25477"/>
    <w:rsid w:val="00FC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04006E"/>
  <w15:chartTrackingRefBased/>
  <w15:docId w15:val="{DD0BFECC-43AF-4BA4-89CC-C1A392544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8E5475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8E5475"/>
    <w:rPr>
      <w:color w:val="605E5C"/>
      <w:shd w:val="clear" w:color="auto" w:fill="E1DFDD"/>
    </w:rPr>
  </w:style>
  <w:style w:type="character" w:styleId="AnvndHyperlnk">
    <w:name w:val="FollowedHyperlink"/>
    <w:basedOn w:val="Standardstycketeckensnitt"/>
    <w:uiPriority w:val="99"/>
    <w:semiHidden/>
    <w:unhideWhenUsed/>
    <w:rsid w:val="008E547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arnsutemiljo.com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949</TotalTime>
  <Pages>1</Pages>
  <Words>334</Words>
  <Characters>1721</Characters>
  <Application>Microsoft Office Word</Application>
  <DocSecurity>0</DocSecurity>
  <Lines>28</Lines>
  <Paragraphs>13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Elisabeth Edsjö</dc:creator>
  <cp:keywords/>
  <dc:description/>
  <cp:lastModifiedBy>Elisabeth Edsjö</cp:lastModifiedBy>
  <cp:revision>4</cp:revision>
  <cp:lastPrinted>2020-09-03T16:14:00Z</cp:lastPrinted>
  <dcterms:created xsi:type="dcterms:W3CDTF">2020-09-04T07:49:00Z</dcterms:created>
  <dcterms:modified xsi:type="dcterms:W3CDTF">2020-09-04T12:51:00Z</dcterms:modified>
</cp:coreProperties>
</file>