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5DB" w:rsidRDefault="006500E5" w:rsidP="00B375DB">
      <w:pPr>
        <w:rPr>
          <w:rFonts w:ascii="SwecoSans-Regular" w:hAnsi="SwecoSans-Regular" w:cs="SwecoSans-Regular"/>
          <w:sz w:val="20"/>
          <w:szCs w:val="20"/>
        </w:rPr>
      </w:pPr>
      <w:r>
        <w:rPr>
          <w:rFonts w:ascii="SwecoSans-Regular" w:hAnsi="SwecoSans-Regular" w:cs="SwecoSans-Regular"/>
          <w:sz w:val="20"/>
          <w:szCs w:val="20"/>
        </w:rPr>
        <w:t>Den 6 december 2019</w:t>
      </w:r>
    </w:p>
    <w:p w:rsidR="00410E46" w:rsidRDefault="00410E46" w:rsidP="00B6659E">
      <w:pPr>
        <w:rPr>
          <w:rFonts w:ascii="SwecoSans-Regular" w:hAnsi="SwecoSans-Regular" w:cs="SwecoSans-Regular"/>
          <w:sz w:val="20"/>
          <w:szCs w:val="20"/>
        </w:rPr>
      </w:pPr>
      <w:r>
        <w:rPr>
          <w:rFonts w:ascii="SwecoSans-Regular" w:hAnsi="SwecoSans-Regular" w:cs="SwecoSans-Regular"/>
          <w:sz w:val="20"/>
          <w:szCs w:val="20"/>
        </w:rPr>
        <w:t>Till ledamöterna i stadsbyggnadsnämnden</w:t>
      </w:r>
    </w:p>
    <w:p w:rsidR="00B6659E" w:rsidRDefault="00B6659E" w:rsidP="00B6659E">
      <w:pPr>
        <w:rPr>
          <w:rFonts w:ascii="SwecoSans-Regular" w:hAnsi="SwecoSans-Regular" w:cs="SwecoSans-Regular"/>
          <w:sz w:val="20"/>
          <w:szCs w:val="20"/>
        </w:rPr>
      </w:pPr>
      <w:r>
        <w:rPr>
          <w:rFonts w:ascii="SwecoSans-Regular" w:hAnsi="SwecoSans-Regular" w:cs="SwecoSans-Regular"/>
          <w:sz w:val="20"/>
          <w:szCs w:val="20"/>
        </w:rPr>
        <w:t xml:space="preserve">Inför behandlingen av detaljplanen för Marievik i stadsbyggnadsnämnden ber vi er att begrunda Barnkonsekvensanalys för Marievik, september 2016, Dnr </w:t>
      </w:r>
      <w:proofErr w:type="gramStart"/>
      <w:r>
        <w:rPr>
          <w:rFonts w:ascii="SwecoSans-Regular" w:hAnsi="SwecoSans-Regular" w:cs="SwecoSans-Regular"/>
          <w:sz w:val="20"/>
          <w:szCs w:val="20"/>
        </w:rPr>
        <w:t>2010-144465</w:t>
      </w:r>
      <w:proofErr w:type="gramEnd"/>
      <w:r w:rsidR="00A05FF5">
        <w:rPr>
          <w:rFonts w:ascii="SwecoSans-Regular" w:hAnsi="SwecoSans-Regular" w:cs="SwecoSans-Regular"/>
          <w:sz w:val="20"/>
          <w:szCs w:val="20"/>
        </w:rPr>
        <w:t xml:space="preserve">,  </w:t>
      </w:r>
      <w:r w:rsidR="009C0C53">
        <w:rPr>
          <w:rFonts w:ascii="SwecoSans-Regular" w:hAnsi="SwecoSans-Regular" w:cs="SwecoSans-Regular"/>
          <w:sz w:val="20"/>
          <w:szCs w:val="20"/>
        </w:rPr>
        <w:t>Stadsbyggnadskontoret</w:t>
      </w:r>
      <w:r w:rsidR="00410E46">
        <w:rPr>
          <w:rFonts w:ascii="SwecoSans-Regular" w:hAnsi="SwecoSans-Regular" w:cs="SwecoSans-Regular"/>
          <w:sz w:val="20"/>
          <w:szCs w:val="20"/>
        </w:rPr>
        <w:t>s tjänsteutlåtande 2017-04-12, godkänt av stadsb</w:t>
      </w:r>
      <w:r w:rsidR="006500E5">
        <w:rPr>
          <w:rFonts w:ascii="SwecoSans-Regular" w:hAnsi="SwecoSans-Regular" w:cs="SwecoSans-Regular"/>
          <w:sz w:val="20"/>
          <w:szCs w:val="20"/>
        </w:rPr>
        <w:t>yggnadsnämnden 2015-05-17 samt</w:t>
      </w:r>
      <w:r w:rsidR="00410E46">
        <w:rPr>
          <w:rFonts w:ascii="SwecoSans-Regular" w:hAnsi="SwecoSans-Regular" w:cs="SwecoSans-Regular"/>
          <w:sz w:val="20"/>
          <w:szCs w:val="20"/>
        </w:rPr>
        <w:t xml:space="preserve"> </w:t>
      </w:r>
      <w:r>
        <w:rPr>
          <w:rFonts w:ascii="SwecoSans-Regular" w:hAnsi="SwecoSans-Regular" w:cs="SwecoSans-Regular"/>
          <w:sz w:val="20"/>
          <w:szCs w:val="20"/>
        </w:rPr>
        <w:t xml:space="preserve">Social  konsekvensanalys för </w:t>
      </w:r>
      <w:r w:rsidRPr="0055394A">
        <w:rPr>
          <w:rFonts w:ascii="SwecoSans-Regular" w:hAnsi="SwecoSans-Regular" w:cs="SwecoSans-Regular"/>
          <w:sz w:val="20"/>
          <w:szCs w:val="20"/>
        </w:rPr>
        <w:t xml:space="preserve">Marievik, </w:t>
      </w:r>
      <w:r>
        <w:rPr>
          <w:rFonts w:ascii="SwecoSans-Regular" w:hAnsi="SwecoSans-Regular" w:cs="SwecoSans-Regular"/>
          <w:sz w:val="20"/>
          <w:szCs w:val="20"/>
        </w:rPr>
        <w:t>ut</w:t>
      </w:r>
      <w:r w:rsidR="004A28DB">
        <w:rPr>
          <w:rFonts w:ascii="SwecoSans-Regular" w:hAnsi="SwecoSans-Regular" w:cs="SwecoSans-Regular"/>
          <w:sz w:val="20"/>
          <w:szCs w:val="20"/>
        </w:rPr>
        <w:t xml:space="preserve">förd av </w:t>
      </w:r>
      <w:proofErr w:type="spellStart"/>
      <w:r w:rsidR="004A28DB">
        <w:rPr>
          <w:rFonts w:ascii="SwecoSans-Regular" w:hAnsi="SwecoSans-Regular" w:cs="SwecoSans-Regular"/>
          <w:sz w:val="20"/>
          <w:szCs w:val="20"/>
        </w:rPr>
        <w:t>Sweco</w:t>
      </w:r>
      <w:proofErr w:type="spellEnd"/>
      <w:r w:rsidR="004A28DB">
        <w:rPr>
          <w:rFonts w:ascii="SwecoSans-Regular" w:hAnsi="SwecoSans-Regular" w:cs="SwecoSans-Regular"/>
          <w:sz w:val="20"/>
          <w:szCs w:val="20"/>
        </w:rPr>
        <w:t xml:space="preserve"> Society 2019-03-2</w:t>
      </w:r>
      <w:r>
        <w:rPr>
          <w:rFonts w:ascii="SwecoSans-Regular" w:hAnsi="SwecoSans-Regular" w:cs="SwecoSans-Regular"/>
          <w:sz w:val="20"/>
          <w:szCs w:val="20"/>
        </w:rPr>
        <w:t xml:space="preserve"> som underlag för Stockholms stadsbyggnadskontor</w:t>
      </w:r>
      <w:r w:rsidR="00226060">
        <w:rPr>
          <w:rFonts w:ascii="SwecoSans-Regular" w:hAnsi="SwecoSans-Regular" w:cs="SwecoSans-Regular"/>
          <w:sz w:val="20"/>
          <w:szCs w:val="20"/>
        </w:rPr>
        <w:t>s</w:t>
      </w:r>
      <w:r>
        <w:rPr>
          <w:rFonts w:ascii="SwecoSans-Regular" w:hAnsi="SwecoSans-Regular" w:cs="SwecoSans-Regular"/>
          <w:sz w:val="20"/>
          <w:szCs w:val="20"/>
        </w:rPr>
        <w:t xml:space="preserve"> granskning av den reviderad detaljplanen</w:t>
      </w:r>
      <w:r w:rsidR="00410E46">
        <w:rPr>
          <w:rFonts w:ascii="SwecoSans-Regular" w:hAnsi="SwecoSans-Regular" w:cs="SwecoSans-Regular"/>
          <w:sz w:val="20"/>
          <w:szCs w:val="20"/>
        </w:rPr>
        <w:t>.</w:t>
      </w:r>
    </w:p>
    <w:p w:rsidR="00B375DB" w:rsidRDefault="00B6659E" w:rsidP="00B375DB">
      <w:pPr>
        <w:rPr>
          <w:rFonts w:ascii="SwecoSans-Regular" w:hAnsi="SwecoSans-Regular" w:cs="SwecoSans-Regular"/>
          <w:sz w:val="20"/>
          <w:szCs w:val="20"/>
        </w:rPr>
      </w:pPr>
      <w:r>
        <w:rPr>
          <w:rFonts w:ascii="SwecoSans-Regular" w:hAnsi="SwecoSans-Regular" w:cs="SwecoSans-Regular"/>
          <w:sz w:val="20"/>
          <w:szCs w:val="20"/>
        </w:rPr>
        <w:t xml:space="preserve">I </w:t>
      </w:r>
      <w:r w:rsidR="00B375DB">
        <w:rPr>
          <w:rFonts w:ascii="SwecoSans-Regular" w:hAnsi="SwecoSans-Regular" w:cs="SwecoSans-Regular"/>
          <w:sz w:val="20"/>
          <w:szCs w:val="20"/>
        </w:rPr>
        <w:t>Barnkonsekvensanalys fö</w:t>
      </w:r>
      <w:r>
        <w:rPr>
          <w:rFonts w:ascii="SwecoSans-Regular" w:hAnsi="SwecoSans-Regular" w:cs="SwecoSans-Regular"/>
          <w:sz w:val="20"/>
          <w:szCs w:val="20"/>
        </w:rPr>
        <w:t>r Marievik, september 2016,</w:t>
      </w:r>
      <w:r w:rsidR="00410E46">
        <w:rPr>
          <w:rFonts w:ascii="SwecoSans-Regular" w:hAnsi="SwecoSans-Regular" w:cs="SwecoSans-Regular"/>
          <w:sz w:val="20"/>
          <w:szCs w:val="20"/>
        </w:rPr>
        <w:t xml:space="preserve"> </w:t>
      </w:r>
      <w:r w:rsidR="00E3545C">
        <w:rPr>
          <w:rFonts w:ascii="SwecoSans-Regular" w:hAnsi="SwecoSans-Regular" w:cs="SwecoSans-Regular"/>
          <w:sz w:val="20"/>
          <w:szCs w:val="20"/>
        </w:rPr>
        <w:t>lyftes bl.a. avsaknaden av tillräckliga park- och grönytor i det redan att hårt</w:t>
      </w:r>
      <w:r w:rsidR="00B375DB">
        <w:rPr>
          <w:rFonts w:ascii="SwecoSans-Regular" w:hAnsi="SwecoSans-Regular" w:cs="SwecoSans-Regular"/>
          <w:sz w:val="20"/>
          <w:szCs w:val="20"/>
        </w:rPr>
        <w:t xml:space="preserve"> </w:t>
      </w:r>
      <w:r>
        <w:rPr>
          <w:rFonts w:ascii="SwecoSans-Regular" w:hAnsi="SwecoSans-Regular" w:cs="SwecoSans-Regular"/>
          <w:sz w:val="20"/>
          <w:szCs w:val="20"/>
        </w:rPr>
        <w:t xml:space="preserve">exploaterade </w:t>
      </w:r>
      <w:r w:rsidR="00B375DB">
        <w:rPr>
          <w:rFonts w:ascii="SwecoSans-Regular" w:hAnsi="SwecoSans-Regular" w:cs="SwecoSans-Regular"/>
          <w:sz w:val="20"/>
          <w:szCs w:val="20"/>
        </w:rPr>
        <w:t>området Marievik och Årstadal</w:t>
      </w:r>
      <w:r w:rsidR="00E3545C">
        <w:rPr>
          <w:rFonts w:ascii="SwecoSans-Regular" w:hAnsi="SwecoSans-Regular" w:cs="SwecoSans-Regular"/>
          <w:sz w:val="20"/>
          <w:szCs w:val="20"/>
        </w:rPr>
        <w:t xml:space="preserve"> </w:t>
      </w:r>
      <w:r>
        <w:rPr>
          <w:rFonts w:ascii="SwecoSans-Regular" w:hAnsi="SwecoSans-Regular" w:cs="SwecoSans-Regular"/>
          <w:sz w:val="20"/>
          <w:szCs w:val="20"/>
        </w:rPr>
        <w:t>fram tillsammans med en al</w:t>
      </w:r>
      <w:r w:rsidR="006500E5">
        <w:rPr>
          <w:rFonts w:ascii="SwecoSans-Regular" w:hAnsi="SwecoSans-Regular" w:cs="SwecoSans-Regular"/>
          <w:sz w:val="20"/>
          <w:szCs w:val="20"/>
        </w:rPr>
        <w:t>l</w:t>
      </w:r>
      <w:r>
        <w:rPr>
          <w:rFonts w:ascii="SwecoSans-Regular" w:hAnsi="SwecoSans-Regular" w:cs="SwecoSans-Regular"/>
          <w:sz w:val="20"/>
          <w:szCs w:val="20"/>
        </w:rPr>
        <w:t xml:space="preserve">varlig kritik av de planerade </w:t>
      </w:r>
      <w:r w:rsidR="00E3545C">
        <w:rPr>
          <w:rFonts w:ascii="SwecoSans-Regular" w:hAnsi="SwecoSans-Regular" w:cs="SwecoSans-Regular"/>
          <w:sz w:val="20"/>
          <w:szCs w:val="20"/>
        </w:rPr>
        <w:t>förskolegå</w:t>
      </w:r>
      <w:r>
        <w:rPr>
          <w:rFonts w:ascii="SwecoSans-Regular" w:hAnsi="SwecoSans-Regular" w:cs="SwecoSans-Regular"/>
          <w:sz w:val="20"/>
          <w:szCs w:val="20"/>
        </w:rPr>
        <w:t>rdar</w:t>
      </w:r>
      <w:r w:rsidR="006500E5">
        <w:rPr>
          <w:rFonts w:ascii="SwecoSans-Regular" w:hAnsi="SwecoSans-Regular" w:cs="SwecoSans-Regular"/>
          <w:sz w:val="20"/>
          <w:szCs w:val="20"/>
        </w:rPr>
        <w:t>na</w:t>
      </w:r>
      <w:r>
        <w:rPr>
          <w:rFonts w:ascii="SwecoSans-Regular" w:hAnsi="SwecoSans-Regular" w:cs="SwecoSans-Regular"/>
          <w:sz w:val="20"/>
          <w:szCs w:val="20"/>
        </w:rPr>
        <w:t>. Man konstaterade att gårdarnas brister inte skulle gå att</w:t>
      </w:r>
      <w:r w:rsidR="00226060">
        <w:rPr>
          <w:rFonts w:ascii="SwecoSans-Regular" w:hAnsi="SwecoSans-Regular" w:cs="SwecoSans-Regular"/>
          <w:sz w:val="20"/>
          <w:szCs w:val="20"/>
        </w:rPr>
        <w:t xml:space="preserve"> kompensera</w:t>
      </w:r>
      <w:r w:rsidR="00E3545C">
        <w:rPr>
          <w:rFonts w:ascii="SwecoSans-Regular" w:hAnsi="SwecoSans-Regular" w:cs="SwecoSans-Regular"/>
          <w:sz w:val="20"/>
          <w:szCs w:val="20"/>
        </w:rPr>
        <w:t xml:space="preserve"> genom att ta barnen till par</w:t>
      </w:r>
      <w:r>
        <w:rPr>
          <w:rFonts w:ascii="SwecoSans-Regular" w:hAnsi="SwecoSans-Regular" w:cs="SwecoSans-Regular"/>
          <w:sz w:val="20"/>
          <w:szCs w:val="20"/>
        </w:rPr>
        <w:t>k</w:t>
      </w:r>
      <w:r w:rsidR="00E3545C">
        <w:rPr>
          <w:rFonts w:ascii="SwecoSans-Regular" w:hAnsi="SwecoSans-Regular" w:cs="SwecoSans-Regular"/>
          <w:sz w:val="20"/>
          <w:szCs w:val="20"/>
        </w:rPr>
        <w:t>er utanför</w:t>
      </w:r>
      <w:r>
        <w:rPr>
          <w:rFonts w:ascii="SwecoSans-Regular" w:hAnsi="SwecoSans-Regular" w:cs="SwecoSans-Regular"/>
          <w:sz w:val="20"/>
          <w:szCs w:val="20"/>
        </w:rPr>
        <w:t xml:space="preserve"> </w:t>
      </w:r>
      <w:r w:rsidR="00E3545C">
        <w:rPr>
          <w:rFonts w:ascii="SwecoSans-Regular" w:hAnsi="SwecoSans-Regular" w:cs="SwecoSans-Regular"/>
          <w:sz w:val="20"/>
          <w:szCs w:val="20"/>
        </w:rPr>
        <w:t>omr</w:t>
      </w:r>
      <w:r w:rsidR="006500E5">
        <w:rPr>
          <w:rFonts w:ascii="SwecoSans-Regular" w:hAnsi="SwecoSans-Regular" w:cs="SwecoSans-Regular"/>
          <w:sz w:val="20"/>
          <w:szCs w:val="20"/>
        </w:rPr>
        <w:t xml:space="preserve">ådet, då </w:t>
      </w:r>
      <w:proofErr w:type="spellStart"/>
      <w:r w:rsidR="006500E5">
        <w:rPr>
          <w:rFonts w:ascii="SwecoSans-Regular" w:hAnsi="SwecoSans-Regular" w:cs="SwecoSans-Regular"/>
          <w:sz w:val="20"/>
          <w:szCs w:val="20"/>
        </w:rPr>
        <w:t>Marev</w:t>
      </w:r>
      <w:r w:rsidR="00410E46">
        <w:rPr>
          <w:rFonts w:ascii="SwecoSans-Regular" w:hAnsi="SwecoSans-Regular" w:cs="SwecoSans-Regular"/>
          <w:sz w:val="20"/>
          <w:szCs w:val="20"/>
        </w:rPr>
        <w:t>ik/Årstadal</w:t>
      </w:r>
      <w:proofErr w:type="spellEnd"/>
      <w:r w:rsidR="00E3545C">
        <w:rPr>
          <w:rFonts w:ascii="SwecoSans-Regular" w:hAnsi="SwecoSans-Regular" w:cs="SwecoSans-Regular"/>
          <w:sz w:val="20"/>
          <w:szCs w:val="20"/>
        </w:rPr>
        <w:t xml:space="preserve"> </w:t>
      </w:r>
      <w:r w:rsidR="00410E46">
        <w:rPr>
          <w:rFonts w:ascii="SwecoSans-Regular" w:hAnsi="SwecoSans-Regular" w:cs="SwecoSans-Regular"/>
          <w:sz w:val="20"/>
          <w:szCs w:val="20"/>
        </w:rPr>
        <w:t>är omgivet av</w:t>
      </w:r>
      <w:r w:rsidR="00E3545C">
        <w:rPr>
          <w:rFonts w:ascii="SwecoSans-Regular" w:hAnsi="SwecoSans-Regular" w:cs="SwecoSans-Regular"/>
          <w:sz w:val="20"/>
          <w:szCs w:val="20"/>
        </w:rPr>
        <w:t xml:space="preserve"> svårforcerade barriärer</w:t>
      </w:r>
      <w:r w:rsidR="00226060">
        <w:rPr>
          <w:rFonts w:ascii="SwecoSans-Regular" w:hAnsi="SwecoSans-Regular" w:cs="SwecoSans-Regular"/>
          <w:sz w:val="20"/>
          <w:szCs w:val="20"/>
        </w:rPr>
        <w:t>.</w:t>
      </w:r>
      <w:r w:rsidR="00E3545C">
        <w:rPr>
          <w:rFonts w:ascii="SwecoSans-Regular" w:hAnsi="SwecoSans-Regular" w:cs="SwecoSans-Regular"/>
          <w:sz w:val="20"/>
          <w:szCs w:val="20"/>
        </w:rPr>
        <w:t xml:space="preserve"> </w:t>
      </w:r>
      <w:r w:rsidR="00B375DB">
        <w:rPr>
          <w:rFonts w:ascii="SwecoSans-Regular" w:hAnsi="SwecoSans-Regular" w:cs="SwecoSans-Regular"/>
          <w:sz w:val="20"/>
          <w:szCs w:val="20"/>
        </w:rPr>
        <w:t xml:space="preserve"> </w:t>
      </w:r>
      <w:r w:rsidR="00E3545C">
        <w:rPr>
          <w:rFonts w:ascii="SwecoSans-Regular" w:hAnsi="SwecoSans-Regular" w:cs="SwecoSans-Regular"/>
          <w:sz w:val="20"/>
          <w:szCs w:val="20"/>
        </w:rPr>
        <w:t xml:space="preserve"> </w:t>
      </w:r>
    </w:p>
    <w:p w:rsidR="005C2DAD" w:rsidRDefault="005C2DAD" w:rsidP="00A05FF5">
      <w:pPr>
        <w:rPr>
          <w:rFonts w:ascii="SwecoSans-Regular" w:hAnsi="SwecoSans-Regular" w:cs="SwecoSans-Regular"/>
          <w:sz w:val="20"/>
          <w:szCs w:val="20"/>
        </w:rPr>
      </w:pPr>
      <w:r>
        <w:rPr>
          <w:rFonts w:ascii="SwecoSans-Regular" w:hAnsi="SwecoSans-Regular" w:cs="SwecoSans-Regular"/>
          <w:sz w:val="20"/>
          <w:szCs w:val="20"/>
        </w:rPr>
        <w:t>Stadsbyggnadskontorets tjänsteutlåtande</w:t>
      </w:r>
      <w:r w:rsidR="00410E46">
        <w:rPr>
          <w:rFonts w:ascii="SwecoSans-Regular" w:hAnsi="SwecoSans-Regular" w:cs="SwecoSans-Regular"/>
          <w:sz w:val="20"/>
          <w:szCs w:val="20"/>
        </w:rPr>
        <w:t>, 2017,</w:t>
      </w:r>
      <w:r>
        <w:rPr>
          <w:rFonts w:ascii="SwecoSans-Regular" w:hAnsi="SwecoSans-Regular" w:cs="SwecoSans-Regular"/>
          <w:sz w:val="20"/>
          <w:szCs w:val="20"/>
        </w:rPr>
        <w:t xml:space="preserve"> konstatera</w:t>
      </w:r>
      <w:r w:rsidR="00410E46">
        <w:rPr>
          <w:rFonts w:ascii="SwecoSans-Regular" w:hAnsi="SwecoSans-Regular" w:cs="SwecoSans-Regular"/>
          <w:sz w:val="20"/>
          <w:szCs w:val="20"/>
        </w:rPr>
        <w:t>de</w:t>
      </w:r>
      <w:r>
        <w:rPr>
          <w:rFonts w:ascii="SwecoSans-Regular" w:hAnsi="SwecoSans-Regular" w:cs="SwecoSans-Regular"/>
          <w:sz w:val="20"/>
          <w:szCs w:val="20"/>
        </w:rPr>
        <w:t xml:space="preserve">: </w:t>
      </w:r>
      <w:r w:rsidR="00226060">
        <w:rPr>
          <w:rFonts w:ascii="SwecoSans-Regular" w:hAnsi="SwecoSans-Regular" w:cs="SwecoSans-Regular"/>
          <w:sz w:val="20"/>
          <w:szCs w:val="20"/>
        </w:rPr>
        <w:t>”</w:t>
      </w:r>
      <w:r>
        <w:rPr>
          <w:rFonts w:ascii="SwecoSans-Regular" w:hAnsi="SwecoSans-Regular" w:cs="SwecoSans-Regular"/>
          <w:sz w:val="20"/>
          <w:szCs w:val="20"/>
        </w:rPr>
        <w:t>större hänsyn behöver tas till bra utemiljöer för barn inom planomr</w:t>
      </w:r>
      <w:r w:rsidR="006500E5">
        <w:rPr>
          <w:rFonts w:ascii="SwecoSans-Regular" w:hAnsi="SwecoSans-Regular" w:cs="SwecoSans-Regular"/>
          <w:sz w:val="20"/>
          <w:szCs w:val="20"/>
        </w:rPr>
        <w:t>ådet.</w:t>
      </w:r>
      <w:r w:rsidR="00226060">
        <w:rPr>
          <w:rFonts w:ascii="SwecoSans-Regular" w:hAnsi="SwecoSans-Regular" w:cs="SwecoSans-Regular"/>
          <w:sz w:val="20"/>
          <w:szCs w:val="20"/>
        </w:rPr>
        <w:t>”</w:t>
      </w:r>
      <w:r w:rsidR="004A28DB">
        <w:rPr>
          <w:rFonts w:ascii="SwecoSans-Regular" w:hAnsi="SwecoSans-Regular" w:cs="SwecoSans-Regular"/>
          <w:sz w:val="20"/>
          <w:szCs w:val="20"/>
        </w:rPr>
        <w:t xml:space="preserve"> Stadsbyggnadsnämnden beslöt</w:t>
      </w:r>
      <w:r>
        <w:rPr>
          <w:rFonts w:ascii="SwecoSans-Regular" w:hAnsi="SwecoSans-Regular" w:cs="SwecoSans-Regular"/>
          <w:sz w:val="20"/>
          <w:szCs w:val="20"/>
        </w:rPr>
        <w:t xml:space="preserve"> </w:t>
      </w:r>
      <w:r w:rsidR="006500E5">
        <w:rPr>
          <w:rFonts w:ascii="SwecoSans-Regular" w:hAnsi="SwecoSans-Regular" w:cs="SwecoSans-Regular"/>
          <w:sz w:val="20"/>
          <w:szCs w:val="20"/>
        </w:rPr>
        <w:t xml:space="preserve">att </w:t>
      </w:r>
      <w:r>
        <w:rPr>
          <w:rFonts w:ascii="SwecoSans-Regular" w:hAnsi="SwecoSans-Regular" w:cs="SwecoSans-Regular"/>
          <w:sz w:val="20"/>
          <w:szCs w:val="20"/>
        </w:rPr>
        <w:t xml:space="preserve">planförslaget </w:t>
      </w:r>
      <w:r w:rsidR="006500E5">
        <w:rPr>
          <w:rFonts w:ascii="SwecoSans-Regular" w:hAnsi="SwecoSans-Regular" w:cs="SwecoSans-Regular"/>
          <w:sz w:val="20"/>
          <w:szCs w:val="20"/>
        </w:rPr>
        <w:t xml:space="preserve">skulle </w:t>
      </w:r>
      <w:r>
        <w:rPr>
          <w:rFonts w:ascii="SwecoSans-Regular" w:hAnsi="SwecoSans-Regular" w:cs="SwecoSans-Regular"/>
          <w:sz w:val="20"/>
          <w:szCs w:val="20"/>
        </w:rPr>
        <w:t>revidera</w:t>
      </w:r>
      <w:r w:rsidR="006500E5">
        <w:rPr>
          <w:rFonts w:ascii="SwecoSans-Regular" w:hAnsi="SwecoSans-Regular" w:cs="SwecoSans-Regular"/>
          <w:sz w:val="20"/>
          <w:szCs w:val="20"/>
        </w:rPr>
        <w:t>de</w:t>
      </w:r>
      <w:r>
        <w:rPr>
          <w:rFonts w:ascii="SwecoSans-Regular" w:hAnsi="SwecoSans-Regular" w:cs="SwecoSans-Regular"/>
          <w:sz w:val="20"/>
          <w:szCs w:val="20"/>
        </w:rPr>
        <w:t>s så att förskolegårda</w:t>
      </w:r>
      <w:r w:rsidR="00410E46">
        <w:rPr>
          <w:rFonts w:ascii="SwecoSans-Regular" w:hAnsi="SwecoSans-Regular" w:cs="SwecoSans-Regular"/>
          <w:sz w:val="20"/>
          <w:szCs w:val="20"/>
        </w:rPr>
        <w:t>rnas storlek</w:t>
      </w:r>
      <w:r>
        <w:rPr>
          <w:rFonts w:ascii="SwecoSans-Regular" w:hAnsi="SwecoSans-Regular" w:cs="SwecoSans-Regular"/>
          <w:sz w:val="20"/>
          <w:szCs w:val="20"/>
        </w:rPr>
        <w:t xml:space="preserve"> och den allmänna parkytan utöka</w:t>
      </w:r>
      <w:r w:rsidR="006500E5">
        <w:rPr>
          <w:rFonts w:ascii="SwecoSans-Regular" w:hAnsi="SwecoSans-Regular" w:cs="SwecoSans-Regular"/>
          <w:sz w:val="20"/>
          <w:szCs w:val="20"/>
        </w:rPr>
        <w:t>de</w:t>
      </w:r>
      <w:r>
        <w:rPr>
          <w:rFonts w:ascii="SwecoSans-Regular" w:hAnsi="SwecoSans-Regular" w:cs="SwecoSans-Regular"/>
          <w:sz w:val="20"/>
          <w:szCs w:val="20"/>
        </w:rPr>
        <w:t xml:space="preserve">s. </w:t>
      </w:r>
    </w:p>
    <w:p w:rsidR="008D4CD5" w:rsidRDefault="006500E5" w:rsidP="00A05FF5">
      <w:pPr>
        <w:rPr>
          <w:rFonts w:ascii="SwecoSans-Regular" w:hAnsi="SwecoSans-Regular" w:cs="SwecoSans-Regular"/>
          <w:sz w:val="20"/>
          <w:szCs w:val="20"/>
        </w:rPr>
      </w:pPr>
      <w:r>
        <w:rPr>
          <w:rFonts w:ascii="SwecoSans-Regular" w:hAnsi="SwecoSans-Regular" w:cs="SwecoSans-Regular"/>
          <w:sz w:val="20"/>
          <w:szCs w:val="20"/>
        </w:rPr>
        <w:t>Social</w:t>
      </w:r>
      <w:r w:rsidR="00E3545C">
        <w:rPr>
          <w:rFonts w:ascii="SwecoSans-Regular" w:hAnsi="SwecoSans-Regular" w:cs="SwecoSans-Regular"/>
          <w:sz w:val="20"/>
          <w:szCs w:val="20"/>
        </w:rPr>
        <w:t xml:space="preserve"> konsekvensanalys</w:t>
      </w:r>
      <w:r w:rsidR="00B375DB">
        <w:rPr>
          <w:rFonts w:ascii="SwecoSans-Regular" w:hAnsi="SwecoSans-Regular" w:cs="SwecoSans-Regular"/>
          <w:sz w:val="20"/>
          <w:szCs w:val="20"/>
        </w:rPr>
        <w:t xml:space="preserve"> för </w:t>
      </w:r>
      <w:r w:rsidR="00B375DB" w:rsidRPr="0055394A">
        <w:rPr>
          <w:rFonts w:ascii="SwecoSans-Regular" w:hAnsi="SwecoSans-Regular" w:cs="SwecoSans-Regular"/>
          <w:sz w:val="20"/>
          <w:szCs w:val="20"/>
        </w:rPr>
        <w:t xml:space="preserve">Marievik, </w:t>
      </w:r>
      <w:r w:rsidR="00410E46">
        <w:rPr>
          <w:rFonts w:ascii="SwecoSans-Regular" w:hAnsi="SwecoSans-Regular" w:cs="SwecoSans-Regular"/>
          <w:sz w:val="20"/>
          <w:szCs w:val="20"/>
        </w:rPr>
        <w:t>2019,</w:t>
      </w:r>
      <w:r w:rsidR="00B375DB">
        <w:rPr>
          <w:rFonts w:ascii="SwecoSans-Regular" w:hAnsi="SwecoSans-Regular" w:cs="SwecoSans-Regular"/>
          <w:sz w:val="20"/>
          <w:szCs w:val="20"/>
        </w:rPr>
        <w:t xml:space="preserve"> </w:t>
      </w:r>
      <w:r w:rsidR="00410E46">
        <w:rPr>
          <w:rFonts w:ascii="SwecoSans-Regular" w:hAnsi="SwecoSans-Regular" w:cs="SwecoSans-Regular"/>
          <w:sz w:val="20"/>
          <w:szCs w:val="20"/>
        </w:rPr>
        <w:t>konstaterade</w:t>
      </w:r>
      <w:r w:rsidR="00A05FF5">
        <w:rPr>
          <w:rFonts w:ascii="SwecoSans-Regular" w:hAnsi="SwecoSans-Regular" w:cs="SwecoSans-Regular"/>
          <w:sz w:val="20"/>
          <w:szCs w:val="20"/>
        </w:rPr>
        <w:t xml:space="preserve"> </w:t>
      </w:r>
      <w:r w:rsidR="009D21B4">
        <w:rPr>
          <w:rFonts w:ascii="SwecoSans-Regular" w:hAnsi="SwecoSans-Regular" w:cs="SwecoSans-Regular"/>
          <w:sz w:val="20"/>
          <w:szCs w:val="20"/>
        </w:rPr>
        <w:t>emellertid</w:t>
      </w:r>
      <w:r w:rsidR="00A05FF5">
        <w:rPr>
          <w:rFonts w:ascii="SwecoSans-Regular" w:hAnsi="SwecoSans-Regular" w:cs="SwecoSans-Regular"/>
          <w:sz w:val="20"/>
          <w:szCs w:val="20"/>
        </w:rPr>
        <w:t>:</w:t>
      </w:r>
      <w:r w:rsidR="00A05FF5" w:rsidRPr="00A05FF5">
        <w:t xml:space="preserve"> </w:t>
      </w:r>
      <w:r>
        <w:t>”</w:t>
      </w:r>
      <w:proofErr w:type="gramStart"/>
      <w:r w:rsidR="00A05FF5" w:rsidRPr="00A05FF5">
        <w:rPr>
          <w:rFonts w:ascii="SwecoSans-Regular" w:hAnsi="SwecoSans-Regular" w:cs="SwecoSans-Regular"/>
          <w:sz w:val="20"/>
          <w:szCs w:val="20"/>
        </w:rPr>
        <w:t>..</w:t>
      </w:r>
      <w:proofErr w:type="gramEnd"/>
      <w:r w:rsidR="00A05FF5" w:rsidRPr="00A05FF5">
        <w:rPr>
          <w:rFonts w:ascii="SwecoSans-Regular" w:hAnsi="SwecoSans-Regular" w:cs="SwecoSans-Regular"/>
          <w:sz w:val="20"/>
          <w:szCs w:val="20"/>
        </w:rPr>
        <w:t>barnens miljö är fortfarande inte tillfred</w:t>
      </w:r>
      <w:r w:rsidR="009C0C53">
        <w:rPr>
          <w:rFonts w:ascii="SwecoSans-Regular" w:hAnsi="SwecoSans-Regular" w:cs="SwecoSans-Regular"/>
          <w:sz w:val="20"/>
          <w:szCs w:val="20"/>
        </w:rPr>
        <w:t>s</w:t>
      </w:r>
      <w:r w:rsidR="00A05FF5" w:rsidRPr="00A05FF5">
        <w:rPr>
          <w:rFonts w:ascii="SwecoSans-Regular" w:hAnsi="SwecoSans-Regular" w:cs="SwecoSans-Regular"/>
          <w:sz w:val="20"/>
          <w:szCs w:val="20"/>
        </w:rPr>
        <w:t>ställande utifrån</w:t>
      </w:r>
      <w:r w:rsidR="00A05FF5">
        <w:rPr>
          <w:rFonts w:ascii="SwecoSans-Regular" w:hAnsi="SwecoSans-Regular" w:cs="SwecoSans-Regular"/>
          <w:sz w:val="20"/>
          <w:szCs w:val="20"/>
        </w:rPr>
        <w:t xml:space="preserve"> </w:t>
      </w:r>
      <w:r w:rsidR="00A05FF5" w:rsidRPr="00A05FF5">
        <w:rPr>
          <w:rFonts w:ascii="SwecoSans-Regular" w:hAnsi="SwecoSans-Regular" w:cs="SwecoSans-Regular"/>
          <w:sz w:val="20"/>
          <w:szCs w:val="20"/>
        </w:rPr>
        <w:t>deras</w:t>
      </w:r>
      <w:r w:rsidR="00A05FF5">
        <w:rPr>
          <w:rFonts w:ascii="SwecoSans-Regular" w:hAnsi="SwecoSans-Regular" w:cs="SwecoSans-Regular"/>
          <w:sz w:val="20"/>
          <w:szCs w:val="20"/>
        </w:rPr>
        <w:t xml:space="preserve"> behov av rörelse, trygghet och </w:t>
      </w:r>
      <w:r w:rsidR="00A05FF5" w:rsidRPr="00A05FF5">
        <w:rPr>
          <w:rFonts w:ascii="SwecoSans-Regular" w:hAnsi="SwecoSans-Regular" w:cs="SwecoSans-Regular"/>
          <w:sz w:val="20"/>
          <w:szCs w:val="20"/>
        </w:rPr>
        <w:t>lekmöjligheter. Fö</w:t>
      </w:r>
      <w:r w:rsidR="00A05FF5">
        <w:rPr>
          <w:rFonts w:ascii="SwecoSans-Regular" w:hAnsi="SwecoSans-Regular" w:cs="SwecoSans-Regular"/>
          <w:sz w:val="20"/>
          <w:szCs w:val="20"/>
        </w:rPr>
        <w:t xml:space="preserve">rskolornas gårdar är små och de </w:t>
      </w:r>
      <w:r w:rsidR="00A05FF5" w:rsidRPr="00A05FF5">
        <w:rPr>
          <w:rFonts w:ascii="SwecoSans-Regular" w:hAnsi="SwecoSans-Regular" w:cs="SwecoSans-Regular"/>
          <w:sz w:val="20"/>
          <w:szCs w:val="20"/>
        </w:rPr>
        <w:t>behöver därför kunna vara på säkra lekplatser uta</w:t>
      </w:r>
      <w:r w:rsidR="00A05FF5">
        <w:rPr>
          <w:rFonts w:ascii="SwecoSans-Regular" w:hAnsi="SwecoSans-Regular" w:cs="SwecoSans-Regular"/>
          <w:sz w:val="20"/>
          <w:szCs w:val="20"/>
        </w:rPr>
        <w:t xml:space="preserve">nför. På grund av det generella </w:t>
      </w:r>
      <w:r w:rsidR="00A05FF5" w:rsidRPr="00A05FF5">
        <w:rPr>
          <w:rFonts w:ascii="SwecoSans-Regular" w:hAnsi="SwecoSans-Regular" w:cs="SwecoSans-Regular"/>
          <w:sz w:val="20"/>
          <w:szCs w:val="20"/>
        </w:rPr>
        <w:t>underskottet på lekplatser i hela Årstadal och stora barriärer o</w:t>
      </w:r>
      <w:r w:rsidR="00A05FF5">
        <w:rPr>
          <w:rFonts w:ascii="SwecoSans-Regular" w:hAnsi="SwecoSans-Regular" w:cs="SwecoSans-Regular"/>
          <w:sz w:val="20"/>
          <w:szCs w:val="20"/>
        </w:rPr>
        <w:t xml:space="preserve">ch bristfälliga kopplingar till </w:t>
      </w:r>
      <w:r w:rsidR="00A05FF5" w:rsidRPr="00A05FF5">
        <w:rPr>
          <w:rFonts w:ascii="SwecoSans-Regular" w:hAnsi="SwecoSans-Regular" w:cs="SwecoSans-Regular"/>
          <w:sz w:val="20"/>
          <w:szCs w:val="20"/>
        </w:rPr>
        <w:t xml:space="preserve">kringområdena kommer det trots kompletteringar att vara </w:t>
      </w:r>
      <w:r w:rsidR="00A05FF5">
        <w:rPr>
          <w:rFonts w:ascii="SwecoSans-Regular" w:hAnsi="SwecoSans-Regular" w:cs="SwecoSans-Regular"/>
          <w:sz w:val="20"/>
          <w:szCs w:val="20"/>
        </w:rPr>
        <w:t xml:space="preserve">mycket trångt på de ytor som är </w:t>
      </w:r>
      <w:r w:rsidR="00A05FF5" w:rsidRPr="00A05FF5">
        <w:rPr>
          <w:rFonts w:ascii="SwecoSans-Regular" w:hAnsi="SwecoSans-Regular" w:cs="SwecoSans-Regular"/>
          <w:sz w:val="20"/>
          <w:szCs w:val="20"/>
        </w:rPr>
        <w:t>tillgängliga. Fortfarande är gatorna tänkta för både bilar och gående vi</w:t>
      </w:r>
      <w:r w:rsidR="00A05FF5">
        <w:rPr>
          <w:rFonts w:ascii="SwecoSans-Regular" w:hAnsi="SwecoSans-Regular" w:cs="SwecoSans-Regular"/>
          <w:sz w:val="20"/>
          <w:szCs w:val="20"/>
        </w:rPr>
        <w:t xml:space="preserve">lket gör att mindre </w:t>
      </w:r>
      <w:r w:rsidR="00A05FF5" w:rsidRPr="00A05FF5">
        <w:rPr>
          <w:rFonts w:ascii="SwecoSans-Regular" w:hAnsi="SwecoSans-Regular" w:cs="SwecoSans-Regular"/>
          <w:sz w:val="20"/>
          <w:szCs w:val="20"/>
        </w:rPr>
        <w:t>barn troligen inte kan röra sig fritt.”</w:t>
      </w:r>
    </w:p>
    <w:p w:rsidR="005C2DAD" w:rsidRDefault="00A05FF5" w:rsidP="00A05FF5">
      <w:pPr>
        <w:rPr>
          <w:rFonts w:ascii="SwecoSans-Regular" w:hAnsi="SwecoSans-Regular" w:cs="SwecoSans-Regular"/>
          <w:sz w:val="20"/>
          <w:szCs w:val="20"/>
        </w:rPr>
      </w:pPr>
      <w:r w:rsidRPr="005C2DAD">
        <w:rPr>
          <w:rFonts w:ascii="SwecoSans-Regular" w:hAnsi="SwecoSans-Regular" w:cs="SwecoSans-Regular"/>
          <w:sz w:val="20"/>
          <w:szCs w:val="20"/>
        </w:rPr>
        <w:t>Som en följd av planens</w:t>
      </w:r>
      <w:r w:rsidR="00410E46">
        <w:rPr>
          <w:rFonts w:ascii="SwecoSans-Regular" w:hAnsi="SwecoSans-Regular" w:cs="SwecoSans-Regular"/>
          <w:sz w:val="20"/>
          <w:szCs w:val="20"/>
        </w:rPr>
        <w:t xml:space="preserve"> endast marginella förbättringar under planprocessen</w:t>
      </w:r>
      <w:r w:rsidR="005C2DAD" w:rsidRPr="005C2DAD">
        <w:rPr>
          <w:rFonts w:ascii="SwecoSans-Regular" w:hAnsi="SwecoSans-Regular" w:cs="SwecoSans-Regular"/>
          <w:sz w:val="20"/>
          <w:szCs w:val="20"/>
        </w:rPr>
        <w:t xml:space="preserve"> och </w:t>
      </w:r>
      <w:r w:rsidR="00410E46">
        <w:rPr>
          <w:rFonts w:ascii="SwecoSans-Regular" w:hAnsi="SwecoSans-Regular" w:cs="SwecoSans-Regular"/>
          <w:sz w:val="20"/>
          <w:szCs w:val="20"/>
        </w:rPr>
        <w:t>fortfarande a</w:t>
      </w:r>
      <w:r w:rsidR="006500E5">
        <w:rPr>
          <w:rFonts w:ascii="SwecoSans-Regular" w:hAnsi="SwecoSans-Regular" w:cs="SwecoSans-Regular"/>
          <w:sz w:val="20"/>
          <w:szCs w:val="20"/>
        </w:rPr>
        <w:t>l</w:t>
      </w:r>
      <w:r w:rsidR="00410E46">
        <w:rPr>
          <w:rFonts w:ascii="SwecoSans-Regular" w:hAnsi="SwecoSans-Regular" w:cs="SwecoSans-Regular"/>
          <w:sz w:val="20"/>
          <w:szCs w:val="20"/>
        </w:rPr>
        <w:t xml:space="preserve">lvarliga </w:t>
      </w:r>
      <w:r w:rsidR="005C2DAD" w:rsidRPr="005C2DAD">
        <w:rPr>
          <w:rFonts w:ascii="SwecoSans-Regular" w:hAnsi="SwecoSans-Regular" w:cs="SwecoSans-Regular"/>
          <w:sz w:val="20"/>
          <w:szCs w:val="20"/>
        </w:rPr>
        <w:t>brister</w:t>
      </w:r>
      <w:r w:rsidRPr="005C2DAD">
        <w:rPr>
          <w:rFonts w:ascii="SwecoSans-Regular" w:hAnsi="SwecoSans-Regular" w:cs="SwecoSans-Regular"/>
          <w:sz w:val="20"/>
          <w:szCs w:val="20"/>
        </w:rPr>
        <w:t xml:space="preserve"> vad gäller barnens utemiljö</w:t>
      </w:r>
      <w:r w:rsidR="006500E5">
        <w:rPr>
          <w:rFonts w:ascii="SwecoSans-Regular" w:hAnsi="SwecoSans-Regular" w:cs="SwecoSans-Regular"/>
          <w:sz w:val="20"/>
          <w:szCs w:val="20"/>
        </w:rPr>
        <w:t xml:space="preserve"> anser BUMS</w:t>
      </w:r>
      <w:r w:rsidR="005C2DAD" w:rsidRPr="005C2DAD">
        <w:rPr>
          <w:rFonts w:ascii="SwecoSans-Regular" w:hAnsi="SwecoSans-Regular" w:cs="SwecoSans-Regular"/>
          <w:sz w:val="20"/>
          <w:szCs w:val="20"/>
        </w:rPr>
        <w:t xml:space="preserve"> att planförlaget bör dras tillbaka och </w:t>
      </w:r>
      <w:r w:rsidR="00410E46">
        <w:rPr>
          <w:rFonts w:ascii="SwecoSans-Regular" w:hAnsi="SwecoSans-Regular" w:cs="SwecoSans-Regular"/>
          <w:sz w:val="20"/>
          <w:szCs w:val="20"/>
        </w:rPr>
        <w:t xml:space="preserve">att </w:t>
      </w:r>
      <w:r w:rsidR="005C2DAD" w:rsidRPr="005C2DAD">
        <w:rPr>
          <w:rFonts w:ascii="SwecoSans-Regular" w:hAnsi="SwecoSans-Regular" w:cs="SwecoSans-Regular"/>
          <w:sz w:val="20"/>
          <w:szCs w:val="20"/>
        </w:rPr>
        <w:t>ett nytt planarbete</w:t>
      </w:r>
      <w:r w:rsidR="00410E46">
        <w:rPr>
          <w:rFonts w:ascii="SwecoSans-Regular" w:hAnsi="SwecoSans-Regular" w:cs="SwecoSans-Regular"/>
          <w:sz w:val="20"/>
          <w:szCs w:val="20"/>
        </w:rPr>
        <w:t xml:space="preserve"> startas</w:t>
      </w:r>
      <w:r w:rsidRPr="005C2DAD">
        <w:rPr>
          <w:rFonts w:ascii="SwecoSans-Regular" w:hAnsi="SwecoSans-Regular" w:cs="SwecoSans-Regular"/>
          <w:sz w:val="20"/>
          <w:szCs w:val="20"/>
        </w:rPr>
        <w:t>. Se även för bilagda remissförslag</w:t>
      </w:r>
      <w:r w:rsidR="005C2DAD">
        <w:rPr>
          <w:rFonts w:ascii="SwecoSans-Regular" w:hAnsi="SwecoSans-Regular" w:cs="SwecoSans-Regular"/>
          <w:sz w:val="20"/>
          <w:szCs w:val="20"/>
        </w:rPr>
        <w:t>.</w:t>
      </w:r>
    </w:p>
    <w:p w:rsidR="005C2DAD" w:rsidRDefault="005C2DAD" w:rsidP="00A05FF5">
      <w:pPr>
        <w:rPr>
          <w:rFonts w:ascii="SwecoSans-Regular" w:hAnsi="SwecoSans-Regular" w:cs="SwecoSans-Regular"/>
          <w:sz w:val="20"/>
          <w:szCs w:val="20"/>
        </w:rPr>
      </w:pPr>
      <w:r>
        <w:rPr>
          <w:rFonts w:ascii="SwecoSans-Regular" w:hAnsi="SwecoSans-Regular" w:cs="SwecoSans-Regular"/>
          <w:sz w:val="20"/>
          <w:szCs w:val="20"/>
        </w:rPr>
        <w:t>Vänliga hälsningar</w:t>
      </w:r>
    </w:p>
    <w:p w:rsidR="00A05FF5" w:rsidRPr="005C2DAD" w:rsidRDefault="005C2DAD" w:rsidP="00A05FF5">
      <w:pPr>
        <w:rPr>
          <w:rFonts w:ascii="SwecoSans-Regular" w:hAnsi="SwecoSans-Regular" w:cs="SwecoSans-Regular"/>
          <w:sz w:val="20"/>
          <w:szCs w:val="20"/>
        </w:rPr>
      </w:pPr>
      <w:r>
        <w:rPr>
          <w:rFonts w:ascii="SwecoSans-Regular" w:hAnsi="SwecoSans-Regular" w:cs="SwecoSans-Regular"/>
          <w:sz w:val="20"/>
          <w:szCs w:val="20"/>
        </w:rPr>
        <w:t>Cl</w:t>
      </w:r>
      <w:r w:rsidR="006500E5">
        <w:rPr>
          <w:rFonts w:ascii="SwecoSans-Regular" w:hAnsi="SwecoSans-Regular" w:cs="SwecoSans-Regular"/>
          <w:sz w:val="20"/>
          <w:szCs w:val="20"/>
        </w:rPr>
        <w:t>arissa Kugelberg, aktiv i Barns</w:t>
      </w:r>
      <w:r>
        <w:rPr>
          <w:rFonts w:ascii="SwecoSans-Regular" w:hAnsi="SwecoSans-Regular" w:cs="SwecoSans-Regular"/>
          <w:sz w:val="20"/>
          <w:szCs w:val="20"/>
        </w:rPr>
        <w:t xml:space="preserve"> utemiljö i staden</w:t>
      </w:r>
      <w:r w:rsidR="00A05FF5" w:rsidRPr="005C2DAD">
        <w:rPr>
          <w:rFonts w:ascii="SwecoSans-Regular" w:hAnsi="SwecoSans-Regular" w:cs="SwecoSans-Regular"/>
          <w:sz w:val="20"/>
          <w:szCs w:val="20"/>
        </w:rPr>
        <w:t xml:space="preserve">  </w:t>
      </w:r>
    </w:p>
    <w:p w:rsidR="00A05FF5" w:rsidRDefault="00A05FF5" w:rsidP="00B375DB">
      <w:pPr>
        <w:rPr>
          <w:rFonts w:ascii="SwecoSans-Regular" w:hAnsi="SwecoSans-Regular" w:cs="SwecoSans-Regular"/>
          <w:sz w:val="20"/>
          <w:szCs w:val="20"/>
        </w:rPr>
      </w:pPr>
    </w:p>
    <w:p w:rsidR="00933C75" w:rsidRDefault="00933C75" w:rsidP="00933C75"/>
    <w:sectPr w:rsidR="00933C75" w:rsidSect="008D4C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wecoSans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1304"/>
  <w:hyphenationZone w:val="425"/>
  <w:characterSpacingControl w:val="doNotCompress"/>
  <w:compat/>
  <w:rsids>
    <w:rsidRoot w:val="00933C75"/>
    <w:rsid w:val="000F08CF"/>
    <w:rsid w:val="00226060"/>
    <w:rsid w:val="00410E46"/>
    <w:rsid w:val="004A28DB"/>
    <w:rsid w:val="0055394A"/>
    <w:rsid w:val="005C2DAD"/>
    <w:rsid w:val="006500E5"/>
    <w:rsid w:val="008D4CD5"/>
    <w:rsid w:val="00933C75"/>
    <w:rsid w:val="009C0C53"/>
    <w:rsid w:val="009D21B4"/>
    <w:rsid w:val="00A05FF5"/>
    <w:rsid w:val="00B375DB"/>
    <w:rsid w:val="00B6659E"/>
    <w:rsid w:val="00D4410D"/>
    <w:rsid w:val="00E3545C"/>
    <w:rsid w:val="00E86BC1"/>
    <w:rsid w:val="00EF6B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CD5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339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Clarissa Kugelberg</dc:creator>
  <cp:lastModifiedBy>Clarissa Kugelberg</cp:lastModifiedBy>
  <cp:revision>6</cp:revision>
  <dcterms:created xsi:type="dcterms:W3CDTF">2019-12-03T14:57:00Z</dcterms:created>
  <dcterms:modified xsi:type="dcterms:W3CDTF">2019-12-05T14:33:00Z</dcterms:modified>
</cp:coreProperties>
</file>