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5F75B5" w14:textId="77777777" w:rsidR="00260578" w:rsidRPr="00FB60C3" w:rsidRDefault="00260578" w:rsidP="00260578">
      <w:pPr>
        <w:pStyle w:val="Rubrik1"/>
        <w:rPr>
          <w:rFonts w:ascii="Times" w:hAnsi="Times"/>
          <w:sz w:val="24"/>
        </w:rPr>
      </w:pPr>
      <w:r w:rsidRPr="00FB60C3">
        <w:rPr>
          <w:rFonts w:ascii="Times" w:hAnsi="Times"/>
          <w:sz w:val="24"/>
        </w:rPr>
        <w:t xml:space="preserve">Vi skickade </w:t>
      </w:r>
      <w:r>
        <w:rPr>
          <w:rFonts w:ascii="Times" w:hAnsi="Times"/>
          <w:sz w:val="24"/>
        </w:rPr>
        <w:t xml:space="preserve">våren 2017 </w:t>
      </w:r>
      <w:bookmarkStart w:id="0" w:name="_GoBack"/>
      <w:bookmarkEnd w:id="0"/>
      <w:r w:rsidRPr="00FB60C3">
        <w:rPr>
          <w:rFonts w:ascii="Times" w:hAnsi="Times"/>
          <w:sz w:val="24"/>
        </w:rPr>
        <w:t xml:space="preserve">ut ett antal, likalydande frågor till samtliga stadsdelsnämnder. Några få svarade. Här kommer de svar vi fick:  </w:t>
      </w:r>
    </w:p>
    <w:p w14:paraId="6B33999C" w14:textId="77777777" w:rsidR="00260578" w:rsidRPr="00FB60C3" w:rsidRDefault="00260578" w:rsidP="00260578">
      <w:pPr>
        <w:rPr>
          <w:rFonts w:ascii="Times" w:hAnsi="Times"/>
          <w:sz w:val="24"/>
        </w:rPr>
      </w:pPr>
      <w:r w:rsidRPr="00FB60C3">
        <w:rPr>
          <w:rFonts w:ascii="Times" w:hAnsi="Times"/>
          <w:sz w:val="24"/>
        </w:rPr>
        <w:t>Den 7.9.2017 från Östermalms stadsdelsnämnd:</w:t>
      </w:r>
    </w:p>
    <w:sdt>
      <w:sdtPr>
        <w:rPr>
          <w:rFonts w:ascii="Times" w:hAnsi="Times"/>
          <w:sz w:val="24"/>
        </w:rPr>
        <w:tag w:val="regNamn"/>
        <w:id w:val="1631509450"/>
        <w:placeholder>
          <w:docPart w:val="CE10406EC0BF0C4FB38E1DF9C64602B3"/>
        </w:placeholder>
      </w:sdtPr>
      <w:sdtContent>
        <w:p w14:paraId="3598F55A" w14:textId="77777777" w:rsidR="00260578" w:rsidRPr="00FB60C3" w:rsidRDefault="00260578" w:rsidP="00260578">
          <w:pPr>
            <w:rPr>
              <w:rFonts w:ascii="Times" w:hAnsi="Times"/>
              <w:sz w:val="24"/>
            </w:rPr>
          </w:pPr>
          <w:r w:rsidRPr="00FB60C3">
            <w:rPr>
              <w:rFonts w:ascii="Times" w:hAnsi="Times"/>
              <w:sz w:val="24"/>
            </w:rPr>
            <w:t>Hej Elisabeth!</w:t>
          </w:r>
        </w:p>
        <w:p w14:paraId="480944F4" w14:textId="77777777" w:rsidR="00260578" w:rsidRPr="00FB60C3" w:rsidRDefault="00260578" w:rsidP="00260578">
          <w:pPr>
            <w:rPr>
              <w:rFonts w:ascii="Times" w:hAnsi="Times"/>
              <w:sz w:val="24"/>
            </w:rPr>
          </w:pPr>
        </w:p>
        <w:p w14:paraId="26A71484" w14:textId="77777777" w:rsidR="00260578" w:rsidRPr="00FB60C3" w:rsidRDefault="00260578" w:rsidP="00260578">
          <w:pPr>
            <w:rPr>
              <w:rFonts w:ascii="Times" w:hAnsi="Times"/>
              <w:sz w:val="24"/>
            </w:rPr>
          </w:pPr>
          <w:r w:rsidRPr="00FB60C3">
            <w:rPr>
              <w:rFonts w:ascii="Times" w:hAnsi="Times"/>
              <w:sz w:val="24"/>
            </w:rPr>
            <w:t xml:space="preserve">Tack för ditt mejl. Dina frågor kring plastgräs på </w:t>
          </w:r>
          <w:proofErr w:type="spellStart"/>
          <w:r w:rsidRPr="00FB60C3">
            <w:rPr>
              <w:rFonts w:ascii="Times" w:hAnsi="Times"/>
              <w:sz w:val="24"/>
            </w:rPr>
            <w:t>lekytor</w:t>
          </w:r>
          <w:proofErr w:type="spellEnd"/>
          <w:r w:rsidRPr="00FB60C3">
            <w:rPr>
              <w:rFonts w:ascii="Times" w:hAnsi="Times"/>
              <w:sz w:val="24"/>
            </w:rPr>
            <w:t xml:space="preserve"> är något som engagerar allt fler och frågan är komplex och hänger ihop med den övergripande trenden att barns ytor i snabbt växande städer krymper. </w:t>
          </w:r>
        </w:p>
        <w:p w14:paraId="72CAD78E" w14:textId="77777777" w:rsidR="00260578" w:rsidRPr="00FB60C3" w:rsidRDefault="00260578" w:rsidP="00260578">
          <w:pPr>
            <w:rPr>
              <w:rFonts w:ascii="Times" w:hAnsi="Times"/>
              <w:sz w:val="24"/>
            </w:rPr>
          </w:pPr>
        </w:p>
        <w:p w14:paraId="6ABC46FD" w14:textId="77777777" w:rsidR="00260578" w:rsidRPr="00FB60C3" w:rsidRDefault="00260578" w:rsidP="00260578">
          <w:pPr>
            <w:rPr>
              <w:rFonts w:ascii="Times" w:hAnsi="Times"/>
              <w:sz w:val="24"/>
            </w:rPr>
          </w:pPr>
          <w:r w:rsidRPr="00FB60C3">
            <w:rPr>
              <w:rFonts w:ascii="Times" w:hAnsi="Times"/>
              <w:sz w:val="24"/>
            </w:rPr>
            <w:t xml:space="preserve">För frågor kring allmänna parkmiljöer och lekplatser i  Östermalms stadsdel hänvisar jag dig till Fredrik Ekroth på parkmiljöavdelningen Norrmalm. För frågor kring </w:t>
          </w:r>
          <w:proofErr w:type="spellStart"/>
          <w:r w:rsidRPr="00FB60C3">
            <w:rPr>
              <w:rFonts w:ascii="Times" w:hAnsi="Times"/>
              <w:sz w:val="24"/>
            </w:rPr>
            <w:t>idrottplatser</w:t>
          </w:r>
          <w:proofErr w:type="spellEnd"/>
          <w:r w:rsidRPr="00FB60C3">
            <w:rPr>
              <w:rFonts w:ascii="Times" w:hAnsi="Times"/>
              <w:sz w:val="24"/>
            </w:rPr>
            <w:t xml:space="preserve"> i staden hänvisas till idrottförvaltningen Stockholms stad. </w:t>
          </w:r>
        </w:p>
        <w:p w14:paraId="53FC4109" w14:textId="77777777" w:rsidR="00260578" w:rsidRPr="00FB60C3" w:rsidRDefault="00260578" w:rsidP="00260578">
          <w:pPr>
            <w:rPr>
              <w:rFonts w:ascii="Times" w:hAnsi="Times"/>
              <w:sz w:val="24"/>
            </w:rPr>
          </w:pPr>
        </w:p>
        <w:p w14:paraId="0F57CA0B" w14:textId="77777777" w:rsidR="00260578" w:rsidRPr="00FB60C3" w:rsidRDefault="00260578" w:rsidP="00260578">
          <w:pPr>
            <w:rPr>
              <w:rFonts w:ascii="Times" w:hAnsi="Times"/>
              <w:sz w:val="24"/>
            </w:rPr>
          </w:pPr>
          <w:r w:rsidRPr="00FB60C3">
            <w:rPr>
              <w:rFonts w:ascii="Times" w:hAnsi="Times"/>
              <w:sz w:val="24"/>
            </w:rPr>
            <w:t xml:space="preserve">Nedan följer svar på dina frågeställningar, utifrån perspektivet </w:t>
          </w:r>
          <w:proofErr w:type="spellStart"/>
          <w:r w:rsidRPr="00FB60C3">
            <w:rPr>
              <w:rFonts w:ascii="Times" w:hAnsi="Times"/>
              <w:sz w:val="24"/>
            </w:rPr>
            <w:t>förskolegårdar</w:t>
          </w:r>
          <w:proofErr w:type="spellEnd"/>
          <w:r w:rsidRPr="00FB60C3">
            <w:rPr>
              <w:rFonts w:ascii="Times" w:hAnsi="Times"/>
              <w:sz w:val="24"/>
            </w:rPr>
            <w:t xml:space="preserve"> inom Östermalms stadsdel.</w:t>
          </w:r>
        </w:p>
        <w:p w14:paraId="35EEBE52" w14:textId="77777777" w:rsidR="00260578" w:rsidRPr="00FB60C3" w:rsidRDefault="00260578" w:rsidP="00260578">
          <w:pPr>
            <w:rPr>
              <w:rFonts w:ascii="Times" w:hAnsi="Times"/>
              <w:sz w:val="24"/>
            </w:rPr>
          </w:pPr>
        </w:p>
      </w:sdtContent>
    </w:sdt>
    <w:sdt>
      <w:sdtPr>
        <w:rPr>
          <w:rFonts w:ascii="Times" w:hAnsi="Times"/>
          <w:sz w:val="24"/>
        </w:rPr>
        <w:tag w:val="regTitel"/>
        <w:id w:val="-1916313856"/>
        <w:placeholder>
          <w:docPart w:val="10BDE318AC359F448E7510A4B1C2BEA0"/>
        </w:placeholder>
      </w:sdtPr>
      <w:sdtContent>
        <w:p w14:paraId="23081DB7" w14:textId="77777777" w:rsidR="00260578" w:rsidRPr="00FB60C3" w:rsidRDefault="00260578" w:rsidP="00260578">
          <w:pPr>
            <w:rPr>
              <w:rFonts w:ascii="Times" w:hAnsi="Times"/>
              <w:sz w:val="24"/>
            </w:rPr>
          </w:pPr>
          <w:r w:rsidRPr="00FB60C3">
            <w:rPr>
              <w:rFonts w:ascii="Times" w:hAnsi="Times"/>
              <w:b/>
              <w:sz w:val="24"/>
            </w:rPr>
            <w:t>Hur ser stadsdelsnämndens policy ut när det gäller plastgräset?</w:t>
          </w:r>
        </w:p>
        <w:p w14:paraId="0968CBBA" w14:textId="77777777" w:rsidR="00260578" w:rsidRPr="00FB60C3" w:rsidRDefault="00260578" w:rsidP="00260578">
          <w:pPr>
            <w:rPr>
              <w:rFonts w:ascii="Times" w:hAnsi="Times"/>
              <w:sz w:val="24"/>
            </w:rPr>
          </w:pPr>
          <w:r w:rsidRPr="00FB60C3">
            <w:rPr>
              <w:rFonts w:ascii="Times" w:hAnsi="Times"/>
              <w:sz w:val="24"/>
            </w:rPr>
            <w:t xml:space="preserve">Stadsdelsnämnden följer miljöförvaltningens rekommendationer och riktlinjer kring material, fallskyddsmaterial och beläggningar utomhus. Av tillgänglighetsskäl behöver ofta en del av en </w:t>
          </w:r>
          <w:proofErr w:type="spellStart"/>
          <w:r w:rsidRPr="00FB60C3">
            <w:rPr>
              <w:rFonts w:ascii="Times" w:hAnsi="Times"/>
              <w:sz w:val="24"/>
            </w:rPr>
            <w:t>förskolegård</w:t>
          </w:r>
          <w:proofErr w:type="spellEnd"/>
          <w:r w:rsidRPr="00FB60C3">
            <w:rPr>
              <w:rFonts w:ascii="Times" w:hAnsi="Times"/>
              <w:sz w:val="24"/>
            </w:rPr>
            <w:t xml:space="preserve"> anläggas med konstgjort material för att möta krav på tillgänglighet. Nämnden vill i största möjliga utsträckning begränsa användandet att konstgjorda material och istället använda naturmaterial, så som sand, sten, gräs, bark och flis, där detta är lämpligt.</w:t>
          </w:r>
        </w:p>
        <w:p w14:paraId="145C54AC" w14:textId="77777777" w:rsidR="00260578" w:rsidRPr="00FB60C3" w:rsidRDefault="00260578" w:rsidP="00260578">
          <w:pPr>
            <w:rPr>
              <w:rFonts w:ascii="Times" w:hAnsi="Times"/>
              <w:sz w:val="24"/>
            </w:rPr>
          </w:pPr>
        </w:p>
        <w:p w14:paraId="35290381" w14:textId="77777777" w:rsidR="00260578" w:rsidRPr="00FB60C3" w:rsidRDefault="00260578" w:rsidP="00260578">
          <w:pPr>
            <w:rPr>
              <w:rFonts w:ascii="Times" w:hAnsi="Times"/>
              <w:b/>
              <w:sz w:val="24"/>
            </w:rPr>
          </w:pPr>
          <w:r w:rsidRPr="00FB60C3">
            <w:rPr>
              <w:rFonts w:ascii="Times" w:hAnsi="Times"/>
              <w:b/>
              <w:sz w:val="24"/>
            </w:rPr>
            <w:t>Är det försvarbart att allt fler förskolor nu får dessa syntetiska gräsytor?</w:t>
          </w:r>
        </w:p>
        <w:p w14:paraId="01784E79" w14:textId="77777777" w:rsidR="00260578" w:rsidRPr="00FB60C3" w:rsidRDefault="00260578" w:rsidP="00260578">
          <w:pPr>
            <w:rPr>
              <w:rFonts w:ascii="Times" w:hAnsi="Times"/>
              <w:sz w:val="24"/>
            </w:rPr>
          </w:pPr>
          <w:r w:rsidRPr="00FB60C3">
            <w:rPr>
              <w:rFonts w:ascii="Times" w:hAnsi="Times"/>
              <w:sz w:val="24"/>
            </w:rPr>
            <w:t xml:space="preserve">Östermalms stadsdelsnämnd  strävar efter att i så begränsad omfattning som möjligt  använda sig av konstgjorda material på </w:t>
          </w:r>
          <w:proofErr w:type="spellStart"/>
          <w:r w:rsidRPr="00FB60C3">
            <w:rPr>
              <w:rFonts w:ascii="Times" w:hAnsi="Times"/>
              <w:sz w:val="24"/>
            </w:rPr>
            <w:t>förskolegårdarna</w:t>
          </w:r>
          <w:proofErr w:type="spellEnd"/>
          <w:r w:rsidRPr="00FB60C3">
            <w:rPr>
              <w:rFonts w:ascii="Times" w:hAnsi="Times"/>
              <w:sz w:val="24"/>
            </w:rPr>
            <w:t>. Men slitaget är ofta högt och ytorna begränsade, särskilt i innerstaden vilket gör att exempelvis gräset snabbt slits. Förskolorna organiserar verksamheten så att  omgivande natur och skogsområden fungerar som ett ”utvidgad gård” för att möta barnens behov av rörelse, aktivitet och naturkontakt.</w:t>
          </w:r>
        </w:p>
        <w:p w14:paraId="7F672CEE" w14:textId="77777777" w:rsidR="00260578" w:rsidRPr="00FB60C3" w:rsidRDefault="00260578" w:rsidP="00260578">
          <w:pPr>
            <w:rPr>
              <w:rFonts w:ascii="Times" w:hAnsi="Times"/>
              <w:b/>
              <w:sz w:val="24"/>
            </w:rPr>
          </w:pPr>
        </w:p>
        <w:p w14:paraId="34339069" w14:textId="77777777" w:rsidR="00260578" w:rsidRPr="00FB60C3" w:rsidRDefault="00260578" w:rsidP="00260578">
          <w:pPr>
            <w:rPr>
              <w:rFonts w:ascii="Times" w:hAnsi="Times"/>
              <w:b/>
              <w:sz w:val="24"/>
            </w:rPr>
          </w:pPr>
          <w:r w:rsidRPr="00FB60C3">
            <w:rPr>
              <w:rFonts w:ascii="Times" w:hAnsi="Times"/>
              <w:b/>
              <w:sz w:val="24"/>
            </w:rPr>
            <w:t xml:space="preserve">Hur många </w:t>
          </w:r>
          <w:proofErr w:type="spellStart"/>
          <w:r w:rsidRPr="00FB60C3">
            <w:rPr>
              <w:rFonts w:ascii="Times" w:hAnsi="Times"/>
              <w:b/>
              <w:sz w:val="24"/>
            </w:rPr>
            <w:t>lekytor</w:t>
          </w:r>
          <w:proofErr w:type="spellEnd"/>
          <w:r w:rsidRPr="00FB60C3">
            <w:rPr>
              <w:rFonts w:ascii="Times" w:hAnsi="Times"/>
              <w:b/>
              <w:sz w:val="24"/>
            </w:rPr>
            <w:t xml:space="preserve"> har belagts med plastgräs i stadsdelsförvaltningens område och hur planeras för framtiden?</w:t>
          </w:r>
        </w:p>
        <w:p w14:paraId="3937EB61" w14:textId="77777777" w:rsidR="00260578" w:rsidRPr="00FB60C3" w:rsidRDefault="00260578" w:rsidP="00260578">
          <w:pPr>
            <w:rPr>
              <w:rFonts w:ascii="Times" w:hAnsi="Times"/>
              <w:sz w:val="24"/>
            </w:rPr>
          </w:pPr>
          <w:r w:rsidRPr="00FB60C3">
            <w:rPr>
              <w:rFonts w:ascii="Times" w:hAnsi="Times"/>
              <w:sz w:val="24"/>
            </w:rPr>
            <w:t xml:space="preserve">Ingen </w:t>
          </w:r>
          <w:proofErr w:type="spellStart"/>
          <w:r w:rsidRPr="00FB60C3">
            <w:rPr>
              <w:rFonts w:ascii="Times" w:hAnsi="Times"/>
              <w:sz w:val="24"/>
            </w:rPr>
            <w:t>förskolegård</w:t>
          </w:r>
          <w:proofErr w:type="spellEnd"/>
          <w:r w:rsidRPr="00FB60C3">
            <w:rPr>
              <w:rFonts w:ascii="Times" w:hAnsi="Times"/>
              <w:sz w:val="24"/>
            </w:rPr>
            <w:t xml:space="preserve"> har som helhet belagts med konstgräs under de senaste åren, däremot har avgränsade ytor kring rutschkanor eller gungor som kräver fallskydd (eller av tillgänglighetsskäl), belagts med gummi/konstgräs. </w:t>
          </w:r>
        </w:p>
        <w:p w14:paraId="314DBCE9" w14:textId="77777777" w:rsidR="00260578" w:rsidRPr="00FB60C3" w:rsidRDefault="00260578" w:rsidP="00260578">
          <w:pPr>
            <w:rPr>
              <w:rFonts w:ascii="Times" w:hAnsi="Times"/>
              <w:sz w:val="24"/>
            </w:rPr>
          </w:pPr>
          <w:r w:rsidRPr="00FB60C3">
            <w:rPr>
              <w:rFonts w:ascii="Times" w:hAnsi="Times"/>
              <w:sz w:val="24"/>
            </w:rPr>
            <w:t xml:space="preserve"> </w:t>
          </w:r>
        </w:p>
        <w:p w14:paraId="0E54F3DD" w14:textId="77777777" w:rsidR="00260578" w:rsidRPr="00FB60C3" w:rsidRDefault="00260578" w:rsidP="00260578">
          <w:pPr>
            <w:rPr>
              <w:rFonts w:ascii="Times" w:hAnsi="Times"/>
              <w:sz w:val="24"/>
            </w:rPr>
          </w:pPr>
          <w:r w:rsidRPr="00FB60C3">
            <w:rPr>
              <w:rFonts w:ascii="Times" w:hAnsi="Times"/>
              <w:sz w:val="24"/>
            </w:rPr>
            <w:t xml:space="preserve">I nybyggnadsområden, till exempel Norra Djurgårdsstaden, där nya  förskolor planeras, kommer </w:t>
          </w:r>
          <w:proofErr w:type="spellStart"/>
          <w:r w:rsidRPr="00FB60C3">
            <w:rPr>
              <w:rFonts w:ascii="Times" w:hAnsi="Times"/>
              <w:sz w:val="24"/>
            </w:rPr>
            <w:t>förskolegårdarna</w:t>
          </w:r>
          <w:proofErr w:type="spellEnd"/>
          <w:r w:rsidRPr="00FB60C3">
            <w:rPr>
              <w:rFonts w:ascii="Times" w:hAnsi="Times"/>
              <w:sz w:val="24"/>
            </w:rPr>
            <w:t xml:space="preserve"> i huvudsak att bestå av naturliga underlag, medan en liten del av gården har fallskydd av gummi eller konstgräs, av ovan nämnda skäl.</w:t>
          </w:r>
        </w:p>
        <w:p w14:paraId="6C1C281E" w14:textId="77777777" w:rsidR="00260578" w:rsidRPr="00FB60C3" w:rsidRDefault="00260578" w:rsidP="00260578">
          <w:pPr>
            <w:rPr>
              <w:rFonts w:ascii="Times" w:hAnsi="Times"/>
              <w:sz w:val="24"/>
            </w:rPr>
          </w:pPr>
        </w:p>
        <w:p w14:paraId="0F3C0801" w14:textId="77777777" w:rsidR="00260578" w:rsidRPr="00FB60C3" w:rsidRDefault="00260578" w:rsidP="00260578">
          <w:pPr>
            <w:rPr>
              <w:rFonts w:ascii="Times" w:hAnsi="Times"/>
              <w:sz w:val="24"/>
            </w:rPr>
          </w:pPr>
          <w:r w:rsidRPr="00FB60C3">
            <w:rPr>
              <w:rFonts w:ascii="Times" w:hAnsi="Times"/>
              <w:sz w:val="24"/>
            </w:rPr>
            <w:t>Nämnden följer utvecklingen noggrant och konsulterar miljöförvaltningen regelbundet i dessa frågor.</w:t>
          </w:r>
        </w:p>
        <w:p w14:paraId="0D0BC0A5" w14:textId="77777777" w:rsidR="00260578" w:rsidRPr="00FB60C3" w:rsidRDefault="00260578" w:rsidP="00260578">
          <w:pPr>
            <w:rPr>
              <w:rFonts w:ascii="Times" w:hAnsi="Times"/>
              <w:sz w:val="24"/>
            </w:rPr>
          </w:pPr>
        </w:p>
        <w:p w14:paraId="16EA28D9" w14:textId="77777777" w:rsidR="00260578" w:rsidRPr="00FB60C3" w:rsidRDefault="00260578" w:rsidP="00260578">
          <w:pPr>
            <w:rPr>
              <w:rFonts w:ascii="Times" w:hAnsi="Times"/>
              <w:sz w:val="24"/>
            </w:rPr>
          </w:pPr>
          <w:r w:rsidRPr="00FB60C3">
            <w:rPr>
              <w:rFonts w:ascii="Times" w:hAnsi="Times"/>
              <w:sz w:val="24"/>
            </w:rPr>
            <w:t>Välkommen att höra av dig om du har ytterligare frågor.</w:t>
          </w:r>
        </w:p>
        <w:p w14:paraId="302DDB6F" w14:textId="77777777" w:rsidR="00260578" w:rsidRPr="00FB60C3" w:rsidRDefault="00260578" w:rsidP="00260578">
          <w:pPr>
            <w:rPr>
              <w:rFonts w:ascii="Times" w:hAnsi="Times"/>
              <w:sz w:val="24"/>
            </w:rPr>
          </w:pPr>
        </w:p>
        <w:p w14:paraId="6A47F98E" w14:textId="77777777" w:rsidR="00260578" w:rsidRPr="00FB60C3" w:rsidRDefault="00260578" w:rsidP="00260578">
          <w:pPr>
            <w:shd w:val="clear" w:color="auto" w:fill="FFFFFF"/>
            <w:rPr>
              <w:rFonts w:ascii="Times" w:hAnsi="Times"/>
              <w:sz w:val="24"/>
              <w:lang w:eastAsia="sv-SE"/>
            </w:rPr>
          </w:pPr>
          <w:r w:rsidRPr="00FB60C3">
            <w:rPr>
              <w:rFonts w:ascii="Times" w:hAnsi="Times"/>
              <w:color w:val="212121"/>
              <w:sz w:val="24"/>
              <w:lang w:eastAsia="sv-SE"/>
            </w:rPr>
            <w:t>Med vänlig hälsning</w:t>
          </w:r>
          <w:r>
            <w:rPr>
              <w:rFonts w:ascii="Times" w:hAnsi="Times"/>
              <w:sz w:val="24"/>
              <w:lang w:eastAsia="sv-SE"/>
            </w:rPr>
            <w:t xml:space="preserve">  </w:t>
          </w:r>
          <w:r w:rsidRPr="00FB60C3">
            <w:rPr>
              <w:rFonts w:ascii="Times" w:hAnsi="Times"/>
              <w:color w:val="212121"/>
              <w:sz w:val="24"/>
              <w:lang w:eastAsia="sv-SE"/>
            </w:rPr>
            <w:t xml:space="preserve">Sara </w:t>
          </w:r>
          <w:proofErr w:type="spellStart"/>
          <w:r w:rsidRPr="00FB60C3">
            <w:rPr>
              <w:rFonts w:ascii="Times" w:hAnsi="Times"/>
              <w:color w:val="212121"/>
              <w:sz w:val="24"/>
              <w:lang w:eastAsia="sv-SE"/>
            </w:rPr>
            <w:t>Lagerros</w:t>
          </w:r>
          <w:proofErr w:type="spellEnd"/>
          <w:r w:rsidRPr="00FB60C3">
            <w:rPr>
              <w:rFonts w:ascii="Times" w:hAnsi="Times"/>
              <w:color w:val="212121"/>
              <w:sz w:val="24"/>
              <w:lang w:eastAsia="sv-SE"/>
            </w:rPr>
            <w:t>, pedagogisk ledare</w:t>
          </w:r>
          <w:r>
            <w:rPr>
              <w:rFonts w:ascii="Times" w:hAnsi="Times"/>
              <w:sz w:val="24"/>
              <w:lang w:eastAsia="sv-SE"/>
            </w:rPr>
            <w:t xml:space="preserve">  </w:t>
          </w:r>
          <w:r w:rsidRPr="00FB60C3">
            <w:rPr>
              <w:rFonts w:ascii="Times" w:hAnsi="Times"/>
              <w:color w:val="212121"/>
              <w:sz w:val="24"/>
              <w:lang w:eastAsia="sv-SE"/>
            </w:rPr>
            <w:t>Avdelning Förskola och Parklek</w:t>
          </w:r>
          <w:r>
            <w:rPr>
              <w:rFonts w:ascii="Times" w:hAnsi="Times"/>
              <w:sz w:val="24"/>
              <w:lang w:eastAsia="sv-SE"/>
            </w:rPr>
            <w:t xml:space="preserve"> </w:t>
          </w:r>
          <w:r w:rsidRPr="00FB60C3">
            <w:rPr>
              <w:rFonts w:ascii="Times" w:hAnsi="Times"/>
              <w:color w:val="212121"/>
              <w:sz w:val="24"/>
              <w:lang w:eastAsia="sv-SE"/>
            </w:rPr>
            <w:t>Östermalms stadsdelsförvaltning</w:t>
          </w:r>
        </w:p>
        <w:p w14:paraId="663D9A52" w14:textId="77777777" w:rsidR="00260578" w:rsidRPr="00FB60C3" w:rsidRDefault="00260578" w:rsidP="00260578">
          <w:pPr>
            <w:shd w:val="clear" w:color="auto" w:fill="FFFFFF"/>
            <w:rPr>
              <w:rFonts w:ascii="Times" w:hAnsi="Times"/>
              <w:color w:val="212121"/>
              <w:sz w:val="24"/>
              <w:lang w:eastAsia="sv-SE"/>
            </w:rPr>
          </w:pPr>
        </w:p>
        <w:p w14:paraId="64561E8B" w14:textId="77777777" w:rsidR="00260578" w:rsidRDefault="00260578" w:rsidP="00260578">
          <w:pPr>
            <w:shd w:val="clear" w:color="auto" w:fill="FFFFFF"/>
            <w:rPr>
              <w:rFonts w:ascii="Times" w:hAnsi="Times"/>
              <w:color w:val="212121"/>
              <w:sz w:val="24"/>
              <w:lang w:eastAsia="sv-SE"/>
            </w:rPr>
          </w:pPr>
        </w:p>
        <w:p w14:paraId="56DEA3C5" w14:textId="77777777" w:rsidR="00260578" w:rsidRDefault="00260578" w:rsidP="00260578">
          <w:pPr>
            <w:shd w:val="clear" w:color="auto" w:fill="FFFFFF"/>
            <w:rPr>
              <w:rFonts w:ascii="Times" w:hAnsi="Times"/>
              <w:color w:val="212121"/>
              <w:sz w:val="24"/>
              <w:lang w:eastAsia="sv-SE"/>
            </w:rPr>
          </w:pPr>
        </w:p>
        <w:p w14:paraId="363D9E46" w14:textId="77777777" w:rsidR="00260578" w:rsidRDefault="00260578" w:rsidP="00260578">
          <w:pPr>
            <w:shd w:val="clear" w:color="auto" w:fill="FFFFFF"/>
            <w:rPr>
              <w:rFonts w:ascii="Times" w:hAnsi="Times"/>
              <w:color w:val="212121"/>
              <w:sz w:val="24"/>
              <w:lang w:eastAsia="sv-SE"/>
            </w:rPr>
          </w:pPr>
        </w:p>
        <w:p w14:paraId="74EDB7DF" w14:textId="77777777" w:rsidR="00260578" w:rsidRPr="00FB60C3" w:rsidRDefault="00260578" w:rsidP="00260578">
          <w:pPr>
            <w:shd w:val="clear" w:color="auto" w:fill="FFFFFF"/>
            <w:rPr>
              <w:rFonts w:ascii="Times" w:hAnsi="Times"/>
              <w:sz w:val="24"/>
              <w:lang w:eastAsia="sv-SE"/>
            </w:rPr>
          </w:pPr>
          <w:r>
            <w:rPr>
              <w:rFonts w:ascii="Times" w:hAnsi="Times"/>
              <w:color w:val="212121"/>
              <w:sz w:val="24"/>
              <w:lang w:eastAsia="sv-SE"/>
            </w:rPr>
            <w:t>Kerstin Wickman skrev</w:t>
          </w:r>
          <w:r w:rsidRPr="00FB60C3">
            <w:rPr>
              <w:rFonts w:ascii="Times" w:hAnsi="Times"/>
              <w:color w:val="212121"/>
              <w:sz w:val="24"/>
              <w:lang w:eastAsia="sv-SE"/>
            </w:rPr>
            <w:t xml:space="preserve"> till:</w:t>
          </w:r>
        </w:p>
        <w:p w14:paraId="5EB3DB0C" w14:textId="77777777" w:rsidR="00260578" w:rsidRPr="00FB60C3" w:rsidRDefault="00260578" w:rsidP="00260578">
          <w:pPr>
            <w:rPr>
              <w:rFonts w:ascii="Times" w:eastAsia="Times New Roman" w:hAnsi="Times" w:cs="Times New Roman"/>
              <w:color w:val="000000" w:themeColor="text1"/>
              <w:sz w:val="24"/>
              <w:szCs w:val="24"/>
              <w:lang w:eastAsia="sv-SE"/>
            </w:rPr>
          </w:pPr>
          <w:r w:rsidRPr="00FB60C3">
            <w:rPr>
              <w:rFonts w:ascii="Times" w:hAnsi="Times"/>
              <w:sz w:val="24"/>
            </w:rPr>
            <w:t xml:space="preserve">Bromma Stadsdelsförvaltning och Stadsdelsnämnd </w:t>
          </w:r>
        </w:p>
        <w:p w14:paraId="34E75113" w14:textId="77777777" w:rsidR="00260578" w:rsidRPr="00FB60C3" w:rsidRDefault="00260578" w:rsidP="00260578">
          <w:pPr>
            <w:rPr>
              <w:rFonts w:ascii="Times" w:hAnsi="Times"/>
              <w:color w:val="000000" w:themeColor="text1"/>
              <w:sz w:val="24"/>
            </w:rPr>
          </w:pPr>
        </w:p>
        <w:p w14:paraId="291E0717" w14:textId="77777777" w:rsidR="00260578" w:rsidRPr="00FB60C3" w:rsidRDefault="00260578" w:rsidP="00260578">
          <w:pPr>
            <w:rPr>
              <w:rFonts w:ascii="Times" w:hAnsi="Times"/>
              <w:sz w:val="24"/>
            </w:rPr>
          </w:pPr>
          <w:r w:rsidRPr="00FB60C3">
            <w:rPr>
              <w:rFonts w:ascii="Times" w:hAnsi="Times"/>
              <w:sz w:val="24"/>
            </w:rPr>
            <w:t xml:space="preserve">Hur ser Stadsdelsnämndens policy ut när det gäller plastgräset? Är det försvarbart att allt fler förskolor nu får dessa syntetiska gräsytor? Hur många </w:t>
          </w:r>
          <w:proofErr w:type="spellStart"/>
          <w:r w:rsidRPr="00FB60C3">
            <w:rPr>
              <w:rFonts w:ascii="Times" w:hAnsi="Times"/>
              <w:sz w:val="24"/>
            </w:rPr>
            <w:t>lekytor</w:t>
          </w:r>
          <w:proofErr w:type="spellEnd"/>
          <w:r w:rsidRPr="00FB60C3">
            <w:rPr>
              <w:rFonts w:ascii="Times" w:hAnsi="Times"/>
              <w:sz w:val="24"/>
            </w:rPr>
            <w:t xml:space="preserve"> har belagts med plastgräs i Bromma och hur ser stadsdelsförvaltningens planer ut i framtiden?</w:t>
          </w:r>
        </w:p>
        <w:p w14:paraId="0002D83F" w14:textId="77777777" w:rsidR="00260578" w:rsidRPr="00FB60C3" w:rsidRDefault="00260578" w:rsidP="00260578">
          <w:pPr>
            <w:rPr>
              <w:rFonts w:ascii="Times" w:hAnsi="Times"/>
              <w:sz w:val="24"/>
            </w:rPr>
          </w:pPr>
        </w:p>
        <w:p w14:paraId="082EA907" w14:textId="77777777" w:rsidR="00260578" w:rsidRDefault="00260578" w:rsidP="00260578">
          <w:pPr>
            <w:rPr>
              <w:rFonts w:ascii="Times" w:hAnsi="Times"/>
              <w:sz w:val="24"/>
            </w:rPr>
          </w:pPr>
        </w:p>
        <w:p w14:paraId="0117379B" w14:textId="77777777" w:rsidR="00260578" w:rsidRPr="00FB60C3" w:rsidRDefault="00260578" w:rsidP="00260578">
          <w:pPr>
            <w:rPr>
              <w:rFonts w:ascii="Times" w:hAnsi="Times"/>
              <w:sz w:val="24"/>
            </w:rPr>
          </w:pPr>
          <w:proofErr w:type="spellStart"/>
          <w:r w:rsidRPr="00FB60C3">
            <w:rPr>
              <w:rFonts w:ascii="Times" w:hAnsi="Times"/>
              <w:b/>
              <w:sz w:val="24"/>
            </w:rPr>
            <w:t>Lekytor</w:t>
          </w:r>
          <w:proofErr w:type="spellEnd"/>
          <w:r w:rsidRPr="00FB60C3">
            <w:rPr>
              <w:rFonts w:ascii="Times" w:hAnsi="Times"/>
              <w:b/>
              <w:sz w:val="24"/>
            </w:rPr>
            <w:t xml:space="preserve"> på förskolor och lekplatser i Bromma beläggs med plastgräs. </w:t>
          </w:r>
        </w:p>
        <w:p w14:paraId="72BCF03F" w14:textId="77777777" w:rsidR="00260578" w:rsidRDefault="00260578" w:rsidP="00260578">
          <w:pPr>
            <w:rPr>
              <w:rFonts w:ascii="Times" w:hAnsi="Times"/>
              <w:b/>
              <w:sz w:val="24"/>
            </w:rPr>
          </w:pPr>
          <w:r w:rsidRPr="00877D96">
            <w:rPr>
              <w:rFonts w:ascii="Times" w:hAnsi="Times"/>
              <w:b/>
              <w:sz w:val="24"/>
            </w:rPr>
            <w:t>Svar av frågor brev daterad 2017-06-06.</w:t>
          </w:r>
        </w:p>
        <w:p w14:paraId="555997CF" w14:textId="77777777" w:rsidR="00260578" w:rsidRDefault="00260578" w:rsidP="00260578">
          <w:pPr>
            <w:rPr>
              <w:rFonts w:ascii="Times" w:hAnsi="Times"/>
              <w:b/>
              <w:sz w:val="24"/>
            </w:rPr>
          </w:pPr>
        </w:p>
        <w:p w14:paraId="6921B8B0" w14:textId="77777777" w:rsidR="00260578" w:rsidRPr="00FB60C3" w:rsidRDefault="00260578" w:rsidP="00260578">
          <w:pPr>
            <w:rPr>
              <w:rFonts w:ascii="Times" w:hAnsi="Times"/>
              <w:sz w:val="24"/>
            </w:rPr>
          </w:pPr>
          <w:r w:rsidRPr="00FB60C3">
            <w:rPr>
              <w:rFonts w:ascii="Times" w:hAnsi="Times"/>
              <w:sz w:val="24"/>
            </w:rPr>
            <w:t>Teknikenheten, Bromma stadsdelsförvaltning svarade den 11.8. 2017</w:t>
          </w:r>
        </w:p>
        <w:p w14:paraId="4DB725A2" w14:textId="77777777" w:rsidR="00260578" w:rsidRPr="00877D96" w:rsidRDefault="00260578" w:rsidP="00260578">
          <w:pPr>
            <w:rPr>
              <w:rFonts w:ascii="Times" w:hAnsi="Times"/>
              <w:b/>
              <w:sz w:val="24"/>
            </w:rPr>
          </w:pPr>
        </w:p>
        <w:p w14:paraId="062B8EB3" w14:textId="77777777" w:rsidR="00260578" w:rsidRPr="00FB60C3" w:rsidRDefault="00260578" w:rsidP="00260578">
          <w:pPr>
            <w:rPr>
              <w:rFonts w:ascii="Times" w:hAnsi="Times"/>
              <w:sz w:val="24"/>
            </w:rPr>
          </w:pPr>
          <w:r>
            <w:rPr>
              <w:rFonts w:ascii="Times" w:hAnsi="Times"/>
              <w:sz w:val="24"/>
            </w:rPr>
            <w:t>1</w:t>
          </w:r>
          <w:r w:rsidRPr="00FB60C3">
            <w:rPr>
              <w:rFonts w:ascii="Times" w:hAnsi="Times"/>
              <w:sz w:val="24"/>
            </w:rPr>
            <w:t>. Hur ser Stadsdelsnämndens policy ut när det gäller plastgräs?</w:t>
          </w:r>
        </w:p>
        <w:p w14:paraId="500E0A25" w14:textId="77777777" w:rsidR="00260578" w:rsidRPr="00FB60C3" w:rsidRDefault="00260578" w:rsidP="00260578">
          <w:pPr>
            <w:rPr>
              <w:rFonts w:ascii="Times" w:hAnsi="Times"/>
              <w:sz w:val="24"/>
            </w:rPr>
          </w:pPr>
          <w:r w:rsidRPr="00FB60C3">
            <w:rPr>
              <w:rFonts w:ascii="Times" w:hAnsi="Times"/>
              <w:sz w:val="24"/>
            </w:rPr>
            <w:t xml:space="preserve">Hitintills har det används mer och mer plastgräs i Bromma pga. mindre </w:t>
          </w:r>
          <w:proofErr w:type="spellStart"/>
          <w:r w:rsidRPr="00FB60C3">
            <w:rPr>
              <w:rFonts w:ascii="Times" w:hAnsi="Times"/>
              <w:sz w:val="24"/>
            </w:rPr>
            <w:t>förskolegårdar</w:t>
          </w:r>
          <w:proofErr w:type="spellEnd"/>
          <w:r w:rsidRPr="00FB60C3">
            <w:rPr>
              <w:rFonts w:ascii="Times" w:hAnsi="Times"/>
              <w:sz w:val="24"/>
            </w:rPr>
            <w:t xml:space="preserve"> och högre slitage av utomhusytorna med fler barn.</w:t>
          </w:r>
        </w:p>
        <w:p w14:paraId="45A81238" w14:textId="77777777" w:rsidR="00260578" w:rsidRPr="00FB60C3" w:rsidRDefault="00260578" w:rsidP="00260578">
          <w:pPr>
            <w:rPr>
              <w:rFonts w:ascii="Times" w:hAnsi="Times"/>
              <w:sz w:val="24"/>
            </w:rPr>
          </w:pPr>
        </w:p>
        <w:p w14:paraId="5BCFD3F2" w14:textId="77777777" w:rsidR="00260578" w:rsidRPr="00FB60C3" w:rsidRDefault="00260578" w:rsidP="00260578">
          <w:pPr>
            <w:rPr>
              <w:rFonts w:ascii="Times" w:hAnsi="Times"/>
              <w:sz w:val="24"/>
            </w:rPr>
          </w:pPr>
          <w:r w:rsidRPr="00FB60C3">
            <w:rPr>
              <w:rFonts w:ascii="Times" w:hAnsi="Times"/>
              <w:sz w:val="24"/>
            </w:rPr>
            <w:t>2.Är det försvarbart att allt fler förskolor nu får dessa syntetiska gräsytor? Anledningen i hela Stockholm stad är små gårdar som är lika med stort slitage på naturgräs.</w:t>
          </w:r>
        </w:p>
        <w:p w14:paraId="4F02D071" w14:textId="77777777" w:rsidR="00260578" w:rsidRPr="00FB60C3" w:rsidRDefault="00260578" w:rsidP="00260578">
          <w:pPr>
            <w:rPr>
              <w:rFonts w:ascii="Times" w:hAnsi="Times"/>
              <w:sz w:val="24"/>
            </w:rPr>
          </w:pPr>
        </w:p>
        <w:p w14:paraId="3A035D9C" w14:textId="77777777" w:rsidR="00260578" w:rsidRPr="00FB60C3" w:rsidRDefault="00260578" w:rsidP="00260578">
          <w:pPr>
            <w:rPr>
              <w:rFonts w:ascii="Times" w:hAnsi="Times"/>
              <w:sz w:val="24"/>
            </w:rPr>
          </w:pPr>
          <w:r w:rsidRPr="00FB60C3">
            <w:rPr>
              <w:rFonts w:ascii="Times" w:hAnsi="Times"/>
              <w:sz w:val="24"/>
            </w:rPr>
            <w:t xml:space="preserve">3. Hur många </w:t>
          </w:r>
          <w:proofErr w:type="spellStart"/>
          <w:r w:rsidRPr="00FB60C3">
            <w:rPr>
              <w:rFonts w:ascii="Times" w:hAnsi="Times"/>
              <w:sz w:val="24"/>
            </w:rPr>
            <w:t>lekytor</w:t>
          </w:r>
          <w:proofErr w:type="spellEnd"/>
          <w:r w:rsidRPr="00FB60C3">
            <w:rPr>
              <w:rFonts w:ascii="Times" w:hAnsi="Times"/>
              <w:sz w:val="24"/>
            </w:rPr>
            <w:t xml:space="preserve"> har belagts med plastgräs i Bromma?</w:t>
          </w:r>
        </w:p>
        <w:p w14:paraId="2E2B0C5B" w14:textId="77777777" w:rsidR="00260578" w:rsidRPr="00FB60C3" w:rsidRDefault="00260578" w:rsidP="00260578">
          <w:pPr>
            <w:rPr>
              <w:rFonts w:ascii="Times" w:hAnsi="Times"/>
              <w:sz w:val="24"/>
            </w:rPr>
          </w:pPr>
          <w:r w:rsidRPr="00FB60C3">
            <w:rPr>
              <w:rFonts w:ascii="Times" w:hAnsi="Times"/>
              <w:sz w:val="24"/>
            </w:rPr>
            <w:t xml:space="preserve">Mer eller mindre plastgräs och gummiasfalt på de flesta förskolorna. De konstgräs som lagts på förskolorna är i de allra flesta fall lagda med sand i gräset utifrån att undvika gummiflisen för barn och miljö. </w:t>
          </w:r>
        </w:p>
        <w:p w14:paraId="4485BB00" w14:textId="77777777" w:rsidR="00260578" w:rsidRPr="00FB60C3" w:rsidRDefault="00260578" w:rsidP="00260578">
          <w:pPr>
            <w:rPr>
              <w:rFonts w:ascii="Times" w:hAnsi="Times"/>
              <w:sz w:val="24"/>
            </w:rPr>
          </w:pPr>
        </w:p>
        <w:p w14:paraId="5963D4D4" w14:textId="77777777" w:rsidR="00260578" w:rsidRPr="00FB60C3" w:rsidRDefault="00260578" w:rsidP="00260578">
          <w:pPr>
            <w:rPr>
              <w:rFonts w:ascii="Times" w:hAnsi="Times"/>
              <w:sz w:val="24"/>
            </w:rPr>
          </w:pPr>
          <w:r w:rsidRPr="00FB60C3">
            <w:rPr>
              <w:rFonts w:ascii="Times" w:hAnsi="Times"/>
              <w:sz w:val="24"/>
            </w:rPr>
            <w:t>4. Hur ser stadsdelsförvaltningens planer ut i framtiden?</w:t>
          </w:r>
        </w:p>
        <w:p w14:paraId="65E89D15" w14:textId="77777777" w:rsidR="00260578" w:rsidRPr="00FB60C3" w:rsidRDefault="00260578" w:rsidP="00260578">
          <w:pPr>
            <w:rPr>
              <w:rFonts w:ascii="Times" w:hAnsi="Times"/>
              <w:sz w:val="24"/>
            </w:rPr>
          </w:pPr>
          <w:r w:rsidRPr="00FB60C3">
            <w:rPr>
              <w:rFonts w:ascii="Times" w:hAnsi="Times"/>
              <w:sz w:val="24"/>
            </w:rPr>
            <w:t xml:space="preserve">Stadsdelsnämnden är på gång med ett nytt koncept av </w:t>
          </w:r>
          <w:proofErr w:type="spellStart"/>
          <w:r w:rsidRPr="00FB60C3">
            <w:rPr>
              <w:rFonts w:ascii="Times" w:hAnsi="Times"/>
              <w:sz w:val="24"/>
            </w:rPr>
            <w:t>förskolegårdar</w:t>
          </w:r>
          <w:proofErr w:type="spellEnd"/>
          <w:r w:rsidRPr="00FB60C3">
            <w:rPr>
              <w:rFonts w:ascii="Times" w:hAnsi="Times"/>
              <w:sz w:val="24"/>
            </w:rPr>
            <w:t>. Det pedagogiska utförandet kan bli enligt rekommendation från Boverket, material som ska användas blir slittåligt med av mer naturmaterial. Detta innebär att det kommer finnas plastgräs och gummiasfalt också men med betydligt mindre användningsområden. Stadsdelsförvaltningen har kontakt med Miljöförvaltningen och deras avdelning Kemikaliecentrum när vi ska anlägga gummiasfalt eller konstgräs. Deras kunskap tillsammans med det som finns i Byggvarubedömningen är underlag som stödjer våra val av produkter tillsammans med våra leverantörer och utförare av entreprenader.</w:t>
          </w:r>
        </w:p>
        <w:p w14:paraId="27DF2731" w14:textId="77777777" w:rsidR="00260578" w:rsidRPr="00FB60C3" w:rsidRDefault="00260578" w:rsidP="00260578">
          <w:pPr>
            <w:rPr>
              <w:rFonts w:ascii="Times" w:hAnsi="Times"/>
              <w:sz w:val="24"/>
            </w:rPr>
          </w:pPr>
          <w:r w:rsidRPr="00FB60C3">
            <w:rPr>
              <w:rFonts w:ascii="Times" w:hAnsi="Times"/>
              <w:sz w:val="24"/>
            </w:rPr>
            <w:t xml:space="preserve"> </w:t>
          </w:r>
        </w:p>
        <w:p w14:paraId="36EF403E" w14:textId="77777777" w:rsidR="00260578" w:rsidRPr="00FB60C3" w:rsidRDefault="00260578" w:rsidP="00260578">
          <w:pPr>
            <w:rPr>
              <w:rFonts w:ascii="Times" w:hAnsi="Times"/>
              <w:sz w:val="24"/>
            </w:rPr>
          </w:pPr>
          <w:r w:rsidRPr="00FB60C3">
            <w:rPr>
              <w:rFonts w:ascii="Times" w:hAnsi="Times"/>
              <w:sz w:val="24"/>
            </w:rPr>
            <w:t>Ann-Chatrine Olsson, Lokalstrateg.</w:t>
          </w:r>
        </w:p>
        <w:p w14:paraId="13806244" w14:textId="77777777" w:rsidR="00260578" w:rsidRPr="00FB60C3" w:rsidRDefault="00260578" w:rsidP="00260578">
          <w:pPr>
            <w:rPr>
              <w:rFonts w:ascii="Times" w:hAnsi="Times"/>
              <w:sz w:val="24"/>
            </w:rPr>
          </w:pPr>
        </w:p>
        <w:p w14:paraId="3F469914" w14:textId="77777777" w:rsidR="00260578" w:rsidRPr="00FB60C3" w:rsidRDefault="00260578" w:rsidP="00260578">
          <w:pPr>
            <w:rPr>
              <w:rFonts w:ascii="Times" w:hAnsi="Times"/>
              <w:sz w:val="24"/>
            </w:rPr>
          </w:pPr>
        </w:p>
        <w:p w14:paraId="126B6DF5" w14:textId="77777777" w:rsidR="00260578" w:rsidRPr="00FB60C3" w:rsidRDefault="00260578" w:rsidP="00260578">
          <w:pPr>
            <w:rPr>
              <w:rFonts w:ascii="Times" w:hAnsi="Times"/>
              <w:sz w:val="24"/>
            </w:rPr>
          </w:pPr>
        </w:p>
        <w:p w14:paraId="3E6613BD" w14:textId="77777777" w:rsidR="00260578" w:rsidRPr="00FB60C3" w:rsidRDefault="00260578" w:rsidP="00260578">
          <w:pPr>
            <w:rPr>
              <w:rFonts w:ascii="Times" w:hAnsi="Times"/>
              <w:sz w:val="24"/>
            </w:rPr>
          </w:pPr>
        </w:p>
        <w:p w14:paraId="6D101B4A" w14:textId="77777777" w:rsidR="00260578" w:rsidRPr="00FB60C3" w:rsidRDefault="00260578" w:rsidP="00260578">
          <w:pPr>
            <w:rPr>
              <w:rFonts w:ascii="Times" w:hAnsi="Times"/>
              <w:sz w:val="24"/>
            </w:rPr>
          </w:pPr>
        </w:p>
        <w:p w14:paraId="1DF3D9B9" w14:textId="77777777" w:rsidR="00260578" w:rsidRPr="00FB60C3" w:rsidRDefault="00260578" w:rsidP="00260578">
          <w:pPr>
            <w:rPr>
              <w:rFonts w:ascii="Times" w:hAnsi="Times"/>
              <w:sz w:val="24"/>
            </w:rPr>
          </w:pPr>
        </w:p>
        <w:p w14:paraId="2EF46127" w14:textId="77777777" w:rsidR="00260578" w:rsidRPr="00FB60C3" w:rsidRDefault="00260578" w:rsidP="00260578">
          <w:pPr>
            <w:rPr>
              <w:rFonts w:ascii="Times" w:hAnsi="Times"/>
              <w:sz w:val="24"/>
            </w:rPr>
          </w:pPr>
        </w:p>
        <w:p w14:paraId="703FF1ED" w14:textId="77777777" w:rsidR="00387941" w:rsidRDefault="00260578" w:rsidP="00260578"/>
      </w:sdtContent>
    </w:sdt>
    <w:sectPr w:rsidR="00387941" w:rsidSect="00761E75">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proofState w:spelling="clean" w:grammar="clean"/>
  <w:defaultTabStop w:val="1304"/>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0578"/>
    <w:rsid w:val="00260578"/>
    <w:rsid w:val="00387941"/>
    <w:rsid w:val="00761E75"/>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18B0111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heme="minorHAnsi" w:hAnsi="Times" w:cstheme="majorBidi"/>
        <w:color w:val="000000"/>
        <w:sz w:val="24"/>
        <w:szCs w:val="32"/>
        <w:lang w:val="sv-SE"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60578"/>
    <w:rPr>
      <w:rFonts w:ascii="Helvetica" w:hAnsi="Helvetica" w:cstheme="minorBidi"/>
      <w:color w:val="auto"/>
      <w:sz w:val="21"/>
      <w:szCs w:val="21"/>
    </w:rPr>
  </w:style>
  <w:style w:type="paragraph" w:styleId="Rubrik1">
    <w:name w:val="heading 1"/>
    <w:basedOn w:val="Normal"/>
    <w:next w:val="Normal"/>
    <w:link w:val="Rubrik1Char"/>
    <w:uiPriority w:val="9"/>
    <w:qFormat/>
    <w:rsid w:val="00260578"/>
    <w:pPr>
      <w:keepNext/>
      <w:keepLines/>
      <w:spacing w:before="280" w:after="280" w:line="280" w:lineRule="atLeast"/>
      <w:outlineLvl w:val="0"/>
    </w:pPr>
    <w:rPr>
      <w:rFonts w:asciiTheme="majorHAnsi" w:eastAsiaTheme="majorEastAsia" w:hAnsiTheme="majorHAnsi" w:cstheme="majorBidi"/>
      <w:b/>
      <w:color w:val="000000" w:themeColor="text1"/>
      <w:sz w:val="28"/>
      <w:szCs w:val="32"/>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260578"/>
    <w:rPr>
      <w:rFonts w:asciiTheme="majorHAnsi" w:eastAsiaTheme="majorEastAsia" w:hAnsiTheme="majorHAnsi"/>
      <w:b/>
      <w:color w:val="000000" w:themeColor="text1"/>
      <w:sz w:val="28"/>
    </w:rPr>
  </w:style>
  <w:style w:type="paragraph" w:styleId="Normalwebb">
    <w:name w:val="Normal (Web)"/>
    <w:basedOn w:val="Normal"/>
    <w:uiPriority w:val="99"/>
    <w:unhideWhenUsed/>
    <w:rsid w:val="00260578"/>
    <w:pPr>
      <w:spacing w:before="100" w:beforeAutospacing="1" w:after="100" w:afterAutospacing="1"/>
    </w:pPr>
    <w:rPr>
      <w:rFonts w:ascii="Times New Roman" w:hAnsi="Times New Roman" w:cs="Times New Roman"/>
      <w:sz w:val="24"/>
      <w:szCs w:val="24"/>
      <w:lang w:eastAsia="sv-SE"/>
    </w:rPr>
  </w:style>
  <w:style w:type="character" w:styleId="Hyperlnk">
    <w:name w:val="Hyperlink"/>
    <w:basedOn w:val="Standardstycketeckensnitt"/>
    <w:uiPriority w:val="99"/>
    <w:unhideWhenUsed/>
    <w:rsid w:val="0026057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glossaryDocument" Target="glossary/document.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CE10406EC0BF0C4FB38E1DF9C64602B3"/>
        <w:category>
          <w:name w:val="Allmänt"/>
          <w:gallery w:val="placeholder"/>
        </w:category>
        <w:types>
          <w:type w:val="bbPlcHdr"/>
        </w:types>
        <w:behaviors>
          <w:behavior w:val="content"/>
        </w:behaviors>
        <w:guid w:val="{135FFA6E-5CE5-2746-A8C1-DC6F2DC9D3CE}"/>
      </w:docPartPr>
      <w:docPartBody>
        <w:p w:rsidR="00000000" w:rsidRDefault="00010AB0" w:rsidP="00010AB0">
          <w:pPr>
            <w:pStyle w:val="CE10406EC0BF0C4FB38E1DF9C64602B3"/>
          </w:pPr>
          <w:r>
            <w:rPr>
              <w:rStyle w:val="Platshllartext"/>
            </w:rPr>
            <w:t>[Namn]</w:t>
          </w:r>
        </w:p>
      </w:docPartBody>
    </w:docPart>
    <w:docPart>
      <w:docPartPr>
        <w:name w:val="10BDE318AC359F448E7510A4B1C2BEA0"/>
        <w:category>
          <w:name w:val="Allmänt"/>
          <w:gallery w:val="placeholder"/>
        </w:category>
        <w:types>
          <w:type w:val="bbPlcHdr"/>
        </w:types>
        <w:behaviors>
          <w:behavior w:val="content"/>
        </w:behaviors>
        <w:guid w:val="{366A5181-D6D1-7046-A408-7C85816E2DBA}"/>
      </w:docPartPr>
      <w:docPartBody>
        <w:p w:rsidR="00000000" w:rsidRDefault="00010AB0" w:rsidP="00010AB0">
          <w:pPr>
            <w:pStyle w:val="10BDE318AC359F448E7510A4B1C2BEA0"/>
          </w:pPr>
          <w:r w:rsidRPr="003C5AEA">
            <w:rPr>
              <w:rStyle w:val="Platshllartext"/>
            </w:rPr>
            <w:t>Klicka här för att ange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0AB0"/>
    <w:rsid w:val="00010AB0"/>
    <w:rsid w:val="00B90E04"/>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Platshllartext">
    <w:name w:val="Placeholder Text"/>
    <w:basedOn w:val="Standardstycketeckensnitt"/>
    <w:uiPriority w:val="99"/>
    <w:semiHidden/>
    <w:rsid w:val="00010AB0"/>
    <w:rPr>
      <w:color w:val="808080"/>
    </w:rPr>
  </w:style>
  <w:style w:type="paragraph" w:customStyle="1" w:styleId="CE10406EC0BF0C4FB38E1DF9C64602B3">
    <w:name w:val="CE10406EC0BF0C4FB38E1DF9C64602B3"/>
    <w:rsid w:val="00010AB0"/>
  </w:style>
  <w:style w:type="paragraph" w:customStyle="1" w:styleId="10BDE318AC359F448E7510A4B1C2BEA0">
    <w:name w:val="10BDE318AC359F448E7510A4B1C2BEA0"/>
    <w:rsid w:val="00010AB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721</Words>
  <Characters>3826</Characters>
  <Application>Microsoft Macintosh Word</Application>
  <DocSecurity>0</DocSecurity>
  <Lines>31</Lines>
  <Paragraphs>9</Paragraphs>
  <ScaleCrop>false</ScaleCrop>
  <LinksUpToDate>false</LinksUpToDate>
  <CharactersWithSpaces>4538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Office-användare</dc:creator>
  <cp:keywords/>
  <dc:description/>
  <cp:lastModifiedBy>Microsoft Office-användare</cp:lastModifiedBy>
  <cp:revision>1</cp:revision>
  <dcterms:created xsi:type="dcterms:W3CDTF">2019-01-16T11:25:00Z</dcterms:created>
  <dcterms:modified xsi:type="dcterms:W3CDTF">2019-01-16T11:28:00Z</dcterms:modified>
</cp:coreProperties>
</file>